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327FC" w14:textId="77777777" w:rsidR="00AC60EB" w:rsidRPr="00B73377" w:rsidRDefault="00AC60EB" w:rsidP="00AC60EB">
      <w:r w:rsidRPr="00B73377">
        <w:t>Website address of the Billingford Village Website:-  billingfordpc.info</w:t>
      </w:r>
    </w:p>
    <w:p w14:paraId="63F1F4BE" w14:textId="77777777" w:rsidR="00AC60EB" w:rsidRPr="00B73377" w:rsidRDefault="00AC60EB" w:rsidP="00AC60EB">
      <w:pPr>
        <w:spacing w:after="0" w:line="240" w:lineRule="auto"/>
        <w:jc w:val="center"/>
      </w:pPr>
      <w:r w:rsidRPr="00B73377">
        <w:t>BILLINGFORD PARISH COUNCIL</w:t>
      </w:r>
    </w:p>
    <w:p w14:paraId="54470326" w14:textId="03BE36C0" w:rsidR="00AC60EB" w:rsidRDefault="00AC60EB" w:rsidP="00AC60EB">
      <w:pPr>
        <w:spacing w:after="0" w:line="240" w:lineRule="auto"/>
      </w:pPr>
      <w:r w:rsidRPr="00B73377">
        <w:t xml:space="preserve">The </w:t>
      </w:r>
      <w:r>
        <w:t xml:space="preserve">next </w:t>
      </w:r>
      <w:r w:rsidRPr="00B73377">
        <w:t xml:space="preserve">meeting of Billingford Parish Council will be held on </w:t>
      </w:r>
      <w:r>
        <w:t>Tuesday 1</w:t>
      </w:r>
      <w:r w:rsidRPr="00AC60EB">
        <w:rPr>
          <w:vertAlign w:val="superscript"/>
        </w:rPr>
        <w:t>st</w:t>
      </w:r>
      <w:r>
        <w:t xml:space="preserve"> April</w:t>
      </w:r>
    </w:p>
    <w:p w14:paraId="4350B8BF" w14:textId="77777777" w:rsidR="00AC60EB" w:rsidRDefault="00AC60EB" w:rsidP="00AC60EB">
      <w:pPr>
        <w:spacing w:after="0" w:line="240" w:lineRule="auto"/>
      </w:pPr>
      <w:r>
        <w:t xml:space="preserve">at 7.00 p.m. </w:t>
      </w:r>
      <w:r w:rsidRPr="00B73377">
        <w:t>in Billingford Village Hall.  All members of the Public are invited to attend.  The Public will be able to address the Council during the Public Participation Period.</w:t>
      </w:r>
    </w:p>
    <w:p w14:paraId="0ACC5F77" w14:textId="77777777" w:rsidR="00AC60EB" w:rsidRPr="00B73377" w:rsidRDefault="00AC60EB" w:rsidP="00AC60EB">
      <w:pPr>
        <w:spacing w:after="0" w:line="240" w:lineRule="auto"/>
      </w:pPr>
    </w:p>
    <w:p w14:paraId="5D77172B" w14:textId="19DB8FF7" w:rsidR="00AC60EB" w:rsidRPr="00B73377" w:rsidRDefault="00AC60EB" w:rsidP="00AC60EB">
      <w:pPr>
        <w:spacing w:after="0" w:line="240" w:lineRule="auto"/>
      </w:pPr>
      <w:r w:rsidRPr="00B73377">
        <w:t xml:space="preserve">Dated </w:t>
      </w:r>
      <w:r>
        <w:t>24</w:t>
      </w:r>
      <w:r w:rsidRPr="00882236">
        <w:rPr>
          <w:vertAlign w:val="superscript"/>
        </w:rPr>
        <w:t>th</w:t>
      </w:r>
      <w:r>
        <w:t xml:space="preserve"> March 2025</w:t>
      </w:r>
      <w:r w:rsidRPr="00B73377">
        <w:t xml:space="preserve">                                                             G Hubbard, Clerk </w:t>
      </w:r>
    </w:p>
    <w:p w14:paraId="3CC0BCA4" w14:textId="77777777" w:rsidR="00AC60EB" w:rsidRPr="00B73377" w:rsidRDefault="00AC60EB" w:rsidP="00AC60EB">
      <w:pPr>
        <w:spacing w:after="0" w:line="240" w:lineRule="auto"/>
      </w:pPr>
      <w:r w:rsidRPr="00B73377">
        <w:t xml:space="preserve">                                                                   Tel.  01362 693427 Email:- </w:t>
      </w:r>
      <w:hyperlink r:id="rId5" w:history="1">
        <w:r w:rsidRPr="00B73377">
          <w:rPr>
            <w:rStyle w:val="Hyperlink"/>
          </w:rPr>
          <w:t>grizandy@tiscali.co.uk</w:t>
        </w:r>
      </w:hyperlink>
    </w:p>
    <w:p w14:paraId="4911A842" w14:textId="77777777" w:rsidR="00AC60EB" w:rsidRPr="00B73377" w:rsidRDefault="00AC60EB" w:rsidP="00AC60EB">
      <w:pPr>
        <w:spacing w:after="0" w:line="240" w:lineRule="auto"/>
      </w:pPr>
      <w:r w:rsidRPr="00B73377">
        <w:t xml:space="preserve"> </w:t>
      </w:r>
    </w:p>
    <w:p w14:paraId="4570CD29" w14:textId="77777777" w:rsidR="00AC60EB" w:rsidRPr="00B73377" w:rsidRDefault="00AC60EB" w:rsidP="00AC60EB">
      <w:pPr>
        <w:spacing w:after="0" w:line="240" w:lineRule="auto"/>
        <w:jc w:val="center"/>
      </w:pPr>
      <w:r w:rsidRPr="00B73377">
        <w:t>AGENDA</w:t>
      </w:r>
    </w:p>
    <w:p w14:paraId="137B67ED" w14:textId="77777777" w:rsidR="00AC60EB" w:rsidRDefault="00AC60EB" w:rsidP="00AC60EB">
      <w:pPr>
        <w:spacing w:after="0" w:line="240" w:lineRule="auto"/>
      </w:pPr>
    </w:p>
    <w:p w14:paraId="004EB443" w14:textId="4CE967E2" w:rsidR="00AC60EB" w:rsidRDefault="00D05D66" w:rsidP="00D05D66">
      <w:pPr>
        <w:spacing w:after="0" w:line="240" w:lineRule="auto"/>
      </w:pPr>
      <w:r>
        <w:t>1.</w:t>
      </w:r>
      <w:r>
        <w:tab/>
      </w:r>
      <w:r w:rsidR="00AC60EB" w:rsidRPr="00B73377">
        <w:t>Welcome and to receive apologies for absence</w:t>
      </w:r>
      <w:bookmarkStart w:id="0" w:name="page3R_mcid16"/>
      <w:bookmarkStart w:id="1" w:name="page3R_mcid15"/>
      <w:bookmarkEnd w:id="0"/>
      <w:bookmarkEnd w:id="1"/>
      <w:r w:rsidR="00AC60EB" w:rsidRPr="00B73377">
        <w:t>.</w:t>
      </w:r>
    </w:p>
    <w:p w14:paraId="674FEB34" w14:textId="77777777" w:rsidR="00D05D66" w:rsidRDefault="00D05D66" w:rsidP="00D05D66">
      <w:pPr>
        <w:spacing w:after="0" w:line="240" w:lineRule="auto"/>
      </w:pPr>
    </w:p>
    <w:p w14:paraId="752F577D" w14:textId="72B00F82" w:rsidR="00AC60EB" w:rsidRDefault="00AC60EB" w:rsidP="00D05D66">
      <w:pPr>
        <w:spacing w:after="0" w:line="240" w:lineRule="auto"/>
      </w:pPr>
      <w:r>
        <w:t>2</w:t>
      </w:r>
      <w:r w:rsidRPr="00B73377">
        <w:t>.</w:t>
      </w:r>
      <w:r w:rsidRPr="00B73377">
        <w:tab/>
        <w:t>To declare any Interests re items on the Agenda.</w:t>
      </w:r>
    </w:p>
    <w:p w14:paraId="7ADC2DF0" w14:textId="77777777" w:rsidR="00D05D66" w:rsidRDefault="00D05D66" w:rsidP="00D05D66">
      <w:pPr>
        <w:spacing w:after="0" w:line="240" w:lineRule="auto"/>
      </w:pPr>
    </w:p>
    <w:p w14:paraId="063E9FF7" w14:textId="7FFF2931" w:rsidR="00AC60EB" w:rsidRDefault="00AC60EB" w:rsidP="00D05D66">
      <w:pPr>
        <w:spacing w:after="0" w:line="240" w:lineRule="auto"/>
      </w:pPr>
      <w:r>
        <w:t>3</w:t>
      </w:r>
      <w:r w:rsidRPr="00B73377">
        <w:t>.</w:t>
      </w:r>
      <w:r w:rsidRPr="00B73377">
        <w:tab/>
        <w:t xml:space="preserve">To confirm and accept the minutes of the meeting held on </w:t>
      </w:r>
      <w:r>
        <w:t>10</w:t>
      </w:r>
      <w:r w:rsidRPr="00AC60EB">
        <w:rPr>
          <w:vertAlign w:val="superscript"/>
        </w:rPr>
        <w:t>th</w:t>
      </w:r>
      <w:r>
        <w:t xml:space="preserve"> February</w:t>
      </w:r>
    </w:p>
    <w:p w14:paraId="5945CB73" w14:textId="77777777" w:rsidR="00D05D66" w:rsidRDefault="00D05D66" w:rsidP="00D05D66">
      <w:pPr>
        <w:spacing w:after="0" w:line="240" w:lineRule="auto"/>
      </w:pPr>
    </w:p>
    <w:p w14:paraId="03E65484" w14:textId="77777777" w:rsidR="00D05D66" w:rsidRDefault="00D05D66" w:rsidP="00D05D66">
      <w:pPr>
        <w:spacing w:after="0" w:line="240" w:lineRule="auto"/>
      </w:pPr>
    </w:p>
    <w:p w14:paraId="2254A3FC" w14:textId="659AEF97" w:rsidR="00AC60EB" w:rsidRDefault="00AC60EB" w:rsidP="00D05D66">
      <w:pPr>
        <w:spacing w:after="0" w:line="240" w:lineRule="auto"/>
      </w:pPr>
      <w:r>
        <w:t>4</w:t>
      </w:r>
      <w:r w:rsidRPr="00B73377">
        <w:t>.</w:t>
      </w:r>
      <w:r w:rsidRPr="00B73377">
        <w:tab/>
        <w:t xml:space="preserve">To discuss any matters arising from the minutes of </w:t>
      </w:r>
      <w:r>
        <w:t xml:space="preserve">February </w:t>
      </w:r>
      <w:r w:rsidRPr="00B73377">
        <w:t>(not on the Agenda).</w:t>
      </w:r>
      <w:bookmarkStart w:id="2" w:name="page3R_mcid18"/>
      <w:bookmarkStart w:id="3" w:name="page3R_mcid17"/>
      <w:bookmarkEnd w:id="2"/>
      <w:bookmarkEnd w:id="3"/>
    </w:p>
    <w:p w14:paraId="2423D12A" w14:textId="77777777" w:rsidR="00AC60EB" w:rsidRPr="00B73377" w:rsidRDefault="00AC60EB" w:rsidP="00D05D66">
      <w:pPr>
        <w:spacing w:after="0" w:line="240" w:lineRule="auto"/>
      </w:pPr>
    </w:p>
    <w:p w14:paraId="0D1C1133" w14:textId="77777777" w:rsidR="00AC60EB" w:rsidRDefault="00AC60EB" w:rsidP="00D05D66">
      <w:pPr>
        <w:spacing w:after="0" w:line="240" w:lineRule="auto"/>
      </w:pPr>
      <w:r w:rsidRPr="00B73377">
        <w:t>Matters Raised by The Public</w:t>
      </w:r>
      <w:r>
        <w:t>.</w:t>
      </w:r>
    </w:p>
    <w:p w14:paraId="08CC9C4F" w14:textId="77777777" w:rsidR="00AC60EB" w:rsidRDefault="00AC60EB" w:rsidP="00D05D66">
      <w:pPr>
        <w:spacing w:after="0" w:line="240" w:lineRule="auto"/>
      </w:pPr>
    </w:p>
    <w:p w14:paraId="2C9540D1" w14:textId="77777777" w:rsidR="00AC60EB" w:rsidRDefault="00AC60EB" w:rsidP="00D05D66">
      <w:pPr>
        <w:spacing w:after="0" w:line="240" w:lineRule="auto"/>
      </w:pPr>
      <w:r>
        <w:t>5.</w:t>
      </w:r>
      <w:r>
        <w:tab/>
        <w:t>To submit any required questions to Dist. Cllr Gordon Bambridge and County Cllr Bill Borrett.</w:t>
      </w:r>
    </w:p>
    <w:p w14:paraId="50FBA3DA" w14:textId="77777777" w:rsidR="004B4760" w:rsidRDefault="004B4760" w:rsidP="00D05D66">
      <w:pPr>
        <w:spacing w:after="0" w:line="240" w:lineRule="auto"/>
      </w:pPr>
    </w:p>
    <w:p w14:paraId="779D0BAD" w14:textId="77777777" w:rsidR="00AC60EB" w:rsidRDefault="00AC60EB" w:rsidP="00D05D66">
      <w:pPr>
        <w:spacing w:after="0" w:line="240" w:lineRule="auto"/>
      </w:pPr>
      <w:r>
        <w:t>6.</w:t>
      </w:r>
      <w:r>
        <w:tab/>
        <w:t xml:space="preserve">To </w:t>
      </w:r>
      <w:r w:rsidRPr="00B73377">
        <w:t>discuss any necessary correspondence received.</w:t>
      </w:r>
      <w:bookmarkStart w:id="4" w:name="page3R_mcid22"/>
      <w:bookmarkStart w:id="5" w:name="page3R_mcid21"/>
      <w:bookmarkEnd w:id="4"/>
      <w:bookmarkEnd w:id="5"/>
    </w:p>
    <w:p w14:paraId="3736ABD2" w14:textId="77777777" w:rsidR="004B4760" w:rsidRDefault="004B4760" w:rsidP="00D05D66">
      <w:pPr>
        <w:spacing w:after="0" w:line="240" w:lineRule="auto"/>
      </w:pPr>
    </w:p>
    <w:p w14:paraId="504BFAC7" w14:textId="25022B32" w:rsidR="00AC60EB" w:rsidRDefault="00AC60EB" w:rsidP="00D05D66">
      <w:pPr>
        <w:spacing w:after="0" w:line="240" w:lineRule="auto"/>
      </w:pPr>
      <w:r>
        <w:t>7</w:t>
      </w:r>
      <w:r w:rsidRPr="00B73377">
        <w:t>.</w:t>
      </w:r>
      <w:r w:rsidRPr="00B73377">
        <w:tab/>
      </w:r>
      <w:bookmarkStart w:id="6" w:name="page3R_mcid38"/>
      <w:bookmarkEnd w:id="6"/>
      <w:r w:rsidRPr="00B73377">
        <w:t>To discuss any Planning Issues.</w:t>
      </w:r>
    </w:p>
    <w:p w14:paraId="0DE08F25" w14:textId="2A7BE07A" w:rsidR="00AC60EB" w:rsidRDefault="00AC60EB" w:rsidP="00D05D66">
      <w:pPr>
        <w:spacing w:after="0" w:line="240" w:lineRule="auto"/>
      </w:pPr>
      <w:r>
        <w:t>3PL/2023/1058/F Land at Festival Road, change of use of land for the standing of 2 residential static caravans and 2 touring caravans to meet the accommodation needs of a local Gypsy/Traveller family to include ancillary works.  To discuss the appeal hearing held on 18</w:t>
      </w:r>
      <w:r w:rsidRPr="00AC60EB">
        <w:rPr>
          <w:vertAlign w:val="superscript"/>
        </w:rPr>
        <w:t>th</w:t>
      </w:r>
      <w:r>
        <w:t xml:space="preserve"> February.</w:t>
      </w:r>
    </w:p>
    <w:p w14:paraId="5812E136" w14:textId="77777777" w:rsidR="004B4760" w:rsidRDefault="004B4760" w:rsidP="00D05D66">
      <w:pPr>
        <w:spacing w:after="0" w:line="240" w:lineRule="auto"/>
      </w:pPr>
    </w:p>
    <w:p w14:paraId="060494C1" w14:textId="77777777" w:rsidR="00AC60EB" w:rsidRPr="00B73377" w:rsidRDefault="00AC60EB" w:rsidP="00D05D66">
      <w:pPr>
        <w:spacing w:after="0" w:line="240" w:lineRule="auto"/>
      </w:pPr>
      <w:r>
        <w:t>8.</w:t>
      </w:r>
      <w:r w:rsidRPr="00B73377">
        <w:tab/>
        <w:t>To authorise any necessary Financial Payments.</w:t>
      </w:r>
    </w:p>
    <w:p w14:paraId="78CB604A" w14:textId="7E3FE45D" w:rsidR="00AC60EB" w:rsidRDefault="00AC60EB" w:rsidP="00D05D66">
      <w:pPr>
        <w:spacing w:after="0" w:line="240" w:lineRule="auto"/>
      </w:pPr>
      <w:r w:rsidRPr="00B73377">
        <w:t>Clerk’s net salary</w:t>
      </w:r>
      <w:r>
        <w:t xml:space="preserve"> for March  Clerk’s expenses </w:t>
      </w:r>
      <w:r w:rsidRPr="00B73377">
        <w:t xml:space="preserve"> for </w:t>
      </w:r>
      <w:r>
        <w:t xml:space="preserve">M\arch </w:t>
      </w:r>
      <w:r w:rsidRPr="00B73377">
        <w:t xml:space="preserve"> </w:t>
      </w:r>
    </w:p>
    <w:p w14:paraId="07AE1F4B" w14:textId="77777777" w:rsidR="004B4760" w:rsidRDefault="00AC60EB" w:rsidP="00D05D66">
      <w:pPr>
        <w:spacing w:after="0" w:line="240" w:lineRule="auto"/>
      </w:pPr>
      <w:r w:rsidRPr="00B73377">
        <w:t xml:space="preserve">HMRC tax for </w:t>
      </w:r>
      <w:r>
        <w:t xml:space="preserve">March </w:t>
      </w:r>
    </w:p>
    <w:p w14:paraId="2D39EF38" w14:textId="6756CAC7" w:rsidR="00AC60EB" w:rsidRDefault="00AC60EB" w:rsidP="00D05D66">
      <w:pPr>
        <w:spacing w:after="0" w:line="240" w:lineRule="auto"/>
      </w:pPr>
      <w:r>
        <w:t xml:space="preserve">     </w:t>
      </w:r>
    </w:p>
    <w:p w14:paraId="30511C5F" w14:textId="77777777" w:rsidR="00AC60EB" w:rsidRDefault="00AC60EB" w:rsidP="00D05D66">
      <w:pPr>
        <w:spacing w:after="0" w:line="240" w:lineRule="auto"/>
      </w:pPr>
      <w:r>
        <w:t>9</w:t>
      </w:r>
      <w:r w:rsidRPr="00B73377">
        <w:t xml:space="preserve">. </w:t>
      </w:r>
      <w:r w:rsidRPr="00B73377">
        <w:tab/>
        <w:t xml:space="preserve">To </w:t>
      </w:r>
      <w:bookmarkStart w:id="7" w:name="page3R_mcid23"/>
      <w:bookmarkEnd w:id="7"/>
      <w:r w:rsidRPr="00B73377">
        <w:t>discuss the Financial Update and raise any queri</w:t>
      </w:r>
      <w:bookmarkStart w:id="8" w:name="page3R_mcid27"/>
      <w:bookmarkStart w:id="9" w:name="page3R_mcid26"/>
      <w:bookmarkEnd w:id="8"/>
      <w:bookmarkEnd w:id="9"/>
      <w:r>
        <w:t>es.</w:t>
      </w:r>
    </w:p>
    <w:p w14:paraId="38477888" w14:textId="77777777" w:rsidR="004B4760" w:rsidRDefault="004B4760" w:rsidP="00D05D66">
      <w:pPr>
        <w:spacing w:after="0" w:line="240" w:lineRule="auto"/>
      </w:pPr>
    </w:p>
    <w:p w14:paraId="2AF5BEFE" w14:textId="190F7F46" w:rsidR="00AC60EB" w:rsidRDefault="00AC60EB" w:rsidP="00D05D66">
      <w:pPr>
        <w:spacing w:after="0" w:line="240" w:lineRule="auto"/>
      </w:pPr>
      <w:r>
        <w:t>10</w:t>
      </w:r>
      <w:r w:rsidRPr="00B73377">
        <w:t>.</w:t>
      </w:r>
      <w:r w:rsidRPr="00B73377">
        <w:tab/>
        <w:t xml:space="preserve">To </w:t>
      </w:r>
      <w:r w:rsidR="00D05D66">
        <w:t>receive an update on the treatment plant idea.</w:t>
      </w:r>
    </w:p>
    <w:p w14:paraId="603E2DF4" w14:textId="77777777" w:rsidR="004B4760" w:rsidRDefault="004B4760" w:rsidP="00D05D66">
      <w:pPr>
        <w:spacing w:after="0" w:line="240" w:lineRule="auto"/>
      </w:pPr>
    </w:p>
    <w:p w14:paraId="7F95C32C" w14:textId="5CA7F5F0" w:rsidR="00AC60EB" w:rsidRDefault="00AC60EB" w:rsidP="00D05D66">
      <w:pPr>
        <w:spacing w:after="0" w:line="240" w:lineRule="auto"/>
      </w:pPr>
      <w:r>
        <w:t>1</w:t>
      </w:r>
      <w:r w:rsidR="00D05D66">
        <w:t>1</w:t>
      </w:r>
      <w:r w:rsidRPr="00B73377">
        <w:t>.</w:t>
      </w:r>
      <w:r w:rsidRPr="00B73377">
        <w:tab/>
        <w:t xml:space="preserve">Update on the </w:t>
      </w:r>
      <w:r>
        <w:t xml:space="preserve"> correspondence sent to the Ombudsman</w:t>
      </w:r>
      <w:r w:rsidR="00D05D66">
        <w:t xml:space="preserve"> and any received reply.</w:t>
      </w:r>
    </w:p>
    <w:p w14:paraId="6087ECEF" w14:textId="77777777" w:rsidR="004B4760" w:rsidRDefault="004B4760" w:rsidP="00D05D66">
      <w:pPr>
        <w:spacing w:after="0" w:line="240" w:lineRule="auto"/>
      </w:pPr>
    </w:p>
    <w:p w14:paraId="1344024A" w14:textId="45E38477" w:rsidR="00AC60EB" w:rsidRDefault="00AC60EB" w:rsidP="00D05D66">
      <w:pPr>
        <w:spacing w:after="0" w:line="240" w:lineRule="auto"/>
      </w:pPr>
      <w:r>
        <w:t>1</w:t>
      </w:r>
      <w:r w:rsidR="00D05D66">
        <w:t>2</w:t>
      </w:r>
      <w:r>
        <w:t>.</w:t>
      </w:r>
      <w:r>
        <w:tab/>
        <w:t>To receive an update regarding the p</w:t>
      </w:r>
      <w:r w:rsidR="00D05D66">
        <w:t>lanting</w:t>
      </w:r>
      <w:r>
        <w:t xml:space="preserve"> of the trees from the Community grant.</w:t>
      </w:r>
    </w:p>
    <w:p w14:paraId="7159E782" w14:textId="77777777" w:rsidR="004B4760" w:rsidRDefault="004B4760" w:rsidP="00D05D66">
      <w:pPr>
        <w:spacing w:after="0" w:line="240" w:lineRule="auto"/>
      </w:pPr>
    </w:p>
    <w:p w14:paraId="3CDD1DC6" w14:textId="41A8AE91" w:rsidR="00D05D66" w:rsidRDefault="00D05D66" w:rsidP="00D05D66">
      <w:pPr>
        <w:spacing w:after="0" w:line="240" w:lineRule="auto"/>
      </w:pPr>
      <w:r>
        <w:t>13.</w:t>
      </w:r>
      <w:r>
        <w:tab/>
        <w:t>To discuss the maintenance of the new trees.</w:t>
      </w:r>
    </w:p>
    <w:p w14:paraId="7D8FFB43" w14:textId="77777777" w:rsidR="004B4760" w:rsidRDefault="004B4760" w:rsidP="00D05D66">
      <w:pPr>
        <w:spacing w:after="0" w:line="240" w:lineRule="auto"/>
      </w:pPr>
    </w:p>
    <w:p w14:paraId="50919876" w14:textId="17A721CB" w:rsidR="00AC60EB" w:rsidRDefault="00AC60EB" w:rsidP="00D05D66">
      <w:pPr>
        <w:spacing w:after="0" w:line="240" w:lineRule="auto"/>
      </w:pPr>
      <w:r>
        <w:t>14.</w:t>
      </w:r>
      <w:r>
        <w:tab/>
        <w:t>To receive an update on the purchasing of grit bins situation</w:t>
      </w:r>
      <w:r w:rsidR="004B4760">
        <w:t>.</w:t>
      </w:r>
    </w:p>
    <w:p w14:paraId="7625FA69" w14:textId="77777777" w:rsidR="004B4760" w:rsidRDefault="004B4760" w:rsidP="00D05D66">
      <w:pPr>
        <w:spacing w:after="0" w:line="240" w:lineRule="auto"/>
      </w:pPr>
    </w:p>
    <w:p w14:paraId="23FC7BEF" w14:textId="15E5DD8B" w:rsidR="00D05D66" w:rsidRDefault="00D05D66" w:rsidP="00AC60EB">
      <w:pPr>
        <w:spacing w:after="0" w:line="240" w:lineRule="auto"/>
      </w:pPr>
      <w:r>
        <w:lastRenderedPageBreak/>
        <w:t>15.</w:t>
      </w:r>
      <w:r>
        <w:tab/>
        <w:t>To discuss the subject of Devolution.</w:t>
      </w:r>
    </w:p>
    <w:p w14:paraId="084F3D9E" w14:textId="77777777" w:rsidR="004B4760" w:rsidRDefault="004B4760" w:rsidP="00AC60EB">
      <w:pPr>
        <w:spacing w:after="0" w:line="240" w:lineRule="auto"/>
      </w:pPr>
    </w:p>
    <w:p w14:paraId="260E84E2" w14:textId="06114374" w:rsidR="00AC60EB" w:rsidRDefault="00AC60EB" w:rsidP="00AC60EB">
      <w:pPr>
        <w:spacing w:after="0" w:line="240" w:lineRule="auto"/>
      </w:pPr>
      <w:r w:rsidRPr="00B73377">
        <w:t>1</w:t>
      </w:r>
      <w:r w:rsidR="00D05D66">
        <w:t>6</w:t>
      </w:r>
      <w:r w:rsidRPr="00B73377">
        <w:t>.</w:t>
      </w:r>
      <w:r w:rsidRPr="00B73377">
        <w:tab/>
        <w:t>To receive an update on forthcoming events at the V. Hall and events that have taken place.</w:t>
      </w:r>
    </w:p>
    <w:p w14:paraId="69AB281A" w14:textId="77777777" w:rsidR="004B4760" w:rsidRDefault="004B4760" w:rsidP="00AC60EB">
      <w:pPr>
        <w:spacing w:after="0" w:line="240" w:lineRule="auto"/>
      </w:pPr>
    </w:p>
    <w:p w14:paraId="7CB4AAAC" w14:textId="6C31AFB0" w:rsidR="00AC60EB" w:rsidRDefault="00AC60EB" w:rsidP="00AC60EB">
      <w:pPr>
        <w:spacing w:after="0" w:line="240" w:lineRule="auto"/>
      </w:pPr>
      <w:r w:rsidRPr="00B73377">
        <w:t>1</w:t>
      </w:r>
      <w:r w:rsidR="00D05D66">
        <w:t>7</w:t>
      </w:r>
      <w:r w:rsidRPr="00B73377">
        <w:t>.</w:t>
      </w:r>
      <w:r w:rsidRPr="00B73377">
        <w:tab/>
        <w:t>To receive an update on St. Peter’s Church</w:t>
      </w:r>
      <w:r>
        <w:t>.</w:t>
      </w:r>
    </w:p>
    <w:p w14:paraId="1B0F4F10" w14:textId="77777777" w:rsidR="004B4760" w:rsidRDefault="004B4760" w:rsidP="00AC60EB">
      <w:pPr>
        <w:spacing w:after="0" w:line="240" w:lineRule="auto"/>
      </w:pPr>
    </w:p>
    <w:p w14:paraId="5A8F0997" w14:textId="6CA50C9C" w:rsidR="00AC60EB" w:rsidRDefault="00AC60EB" w:rsidP="00AC60EB">
      <w:pPr>
        <w:spacing w:after="0" w:line="240" w:lineRule="auto"/>
      </w:pPr>
      <w:r>
        <w:t>1</w:t>
      </w:r>
      <w:r w:rsidR="00D05D66">
        <w:t>8</w:t>
      </w:r>
      <w:r w:rsidRPr="00B73377">
        <w:t>.</w:t>
      </w:r>
      <w:r w:rsidRPr="00B73377">
        <w:tab/>
        <w:t xml:space="preserve">To </w:t>
      </w:r>
      <w:r w:rsidR="00D05D66">
        <w:t>receive an update on the work Highways have carried out in the village.</w:t>
      </w:r>
    </w:p>
    <w:p w14:paraId="7D2C120C" w14:textId="77777777" w:rsidR="004B4760" w:rsidRDefault="004B4760" w:rsidP="00AC60EB">
      <w:pPr>
        <w:spacing w:after="0" w:line="240" w:lineRule="auto"/>
      </w:pPr>
    </w:p>
    <w:p w14:paraId="28B1E377" w14:textId="4AC19D82" w:rsidR="00AC60EB" w:rsidRDefault="004B4760" w:rsidP="00AC60EB">
      <w:pPr>
        <w:spacing w:after="0" w:line="240" w:lineRule="auto"/>
      </w:pPr>
      <w:r>
        <w:t>19</w:t>
      </w:r>
      <w:r w:rsidR="00AC60EB" w:rsidRPr="00B73377">
        <w:t>.</w:t>
      </w:r>
      <w:r w:rsidR="00AC60EB" w:rsidRPr="00B73377">
        <w:tab/>
        <w:t>To discuss the SAM2 sign and Community Speed Watch (if any reporting available).</w:t>
      </w:r>
    </w:p>
    <w:p w14:paraId="0787AD4B" w14:textId="77777777" w:rsidR="004B4760" w:rsidRDefault="004B4760" w:rsidP="00AC60EB">
      <w:pPr>
        <w:spacing w:after="0" w:line="240" w:lineRule="auto"/>
      </w:pPr>
    </w:p>
    <w:p w14:paraId="23B168EB" w14:textId="26C086A2" w:rsidR="00AC60EB" w:rsidRDefault="00AC60EB" w:rsidP="00AC60EB">
      <w:pPr>
        <w:spacing w:after="0" w:line="240" w:lineRule="auto"/>
      </w:pPr>
      <w:r>
        <w:t>2</w:t>
      </w:r>
      <w:r w:rsidR="004B4760">
        <w:t>0</w:t>
      </w:r>
      <w:r w:rsidRPr="00B73377">
        <w:t>.</w:t>
      </w:r>
      <w:r w:rsidRPr="00B73377">
        <w:tab/>
        <w:t xml:space="preserve">To </w:t>
      </w:r>
      <w:r>
        <w:t xml:space="preserve">receive information on any progress on the idea of </w:t>
      </w:r>
      <w:r w:rsidRPr="00B73377">
        <w:t xml:space="preserve"> moving the 30-m.p.h. limit to the other side of the S bends near the </w:t>
      </w:r>
      <w:proofErr w:type="spellStart"/>
      <w:r w:rsidRPr="00B73377">
        <w:t>Billingford</w:t>
      </w:r>
      <w:proofErr w:type="spellEnd"/>
      <w:r w:rsidRPr="00B73377">
        <w:t xml:space="preserve"> Lakes.</w:t>
      </w:r>
    </w:p>
    <w:p w14:paraId="0F52985C" w14:textId="77777777" w:rsidR="008742EE" w:rsidRDefault="008742EE" w:rsidP="00AC60EB">
      <w:pPr>
        <w:spacing w:after="0" w:line="240" w:lineRule="auto"/>
      </w:pPr>
    </w:p>
    <w:p w14:paraId="4B30D9C5" w14:textId="3B75A9A1" w:rsidR="008742EE" w:rsidRDefault="008742EE" w:rsidP="00AC60EB">
      <w:pPr>
        <w:spacing w:after="0" w:line="240" w:lineRule="auto"/>
      </w:pPr>
      <w:r>
        <w:t>21.</w:t>
      </w:r>
      <w:r>
        <w:tab/>
        <w:t xml:space="preserve">To discuss any progress or ideas regarding ‘narrow road’ or ‘access width limit’ type signs for </w:t>
      </w:r>
      <w:proofErr w:type="spellStart"/>
      <w:r>
        <w:t>Bintree</w:t>
      </w:r>
      <w:proofErr w:type="spellEnd"/>
      <w:r>
        <w:t xml:space="preserve"> Road.</w:t>
      </w:r>
    </w:p>
    <w:p w14:paraId="02DD4099" w14:textId="77777777" w:rsidR="004B4760" w:rsidRDefault="004B4760" w:rsidP="00AC60EB">
      <w:pPr>
        <w:spacing w:after="0" w:line="240" w:lineRule="auto"/>
      </w:pPr>
    </w:p>
    <w:p w14:paraId="4B648885" w14:textId="15FADBA0" w:rsidR="00D05D66" w:rsidRDefault="00AC60EB" w:rsidP="00D05D66">
      <w:pPr>
        <w:spacing w:after="0"/>
      </w:pPr>
      <w:r>
        <w:t>2</w:t>
      </w:r>
      <w:r w:rsidR="008742EE">
        <w:t>2</w:t>
      </w:r>
      <w:r>
        <w:t>.</w:t>
      </w:r>
      <w:r>
        <w:tab/>
        <w:t xml:space="preserve">To </w:t>
      </w:r>
      <w:r w:rsidR="00D05D66">
        <w:t>discuss the Litter Pick success.</w:t>
      </w:r>
    </w:p>
    <w:p w14:paraId="1B7E6FDD" w14:textId="77777777" w:rsidR="004B4760" w:rsidRDefault="004B4760" w:rsidP="00D05D66">
      <w:pPr>
        <w:spacing w:after="0"/>
      </w:pPr>
    </w:p>
    <w:p w14:paraId="79DB030F" w14:textId="43B87265" w:rsidR="00D05D66" w:rsidRDefault="00D05D66" w:rsidP="00D05D66">
      <w:pPr>
        <w:spacing w:after="0"/>
      </w:pPr>
      <w:r>
        <w:t>2</w:t>
      </w:r>
      <w:r w:rsidR="008742EE">
        <w:t>3</w:t>
      </w:r>
      <w:r>
        <w:t>.</w:t>
      </w:r>
      <w:r>
        <w:tab/>
        <w:t>To finalise the Equinox walk, Saturday 5</w:t>
      </w:r>
      <w:r w:rsidRPr="00822A34">
        <w:rPr>
          <w:vertAlign w:val="superscript"/>
        </w:rPr>
        <w:t>th</w:t>
      </w:r>
      <w:r>
        <w:t xml:space="preserve"> April, 12.30 p.m. from the Village Hall to Bintree Oak Pub</w:t>
      </w:r>
      <w:r w:rsidR="004B4760">
        <w:t>.</w:t>
      </w:r>
    </w:p>
    <w:p w14:paraId="3C783320" w14:textId="77777777" w:rsidR="004B4760" w:rsidRDefault="004B4760" w:rsidP="00D05D66">
      <w:pPr>
        <w:spacing w:after="0"/>
      </w:pPr>
    </w:p>
    <w:p w14:paraId="5DB0C44E" w14:textId="7F92D963" w:rsidR="00AC60EB" w:rsidRDefault="00AC60EB" w:rsidP="00D05D66">
      <w:pPr>
        <w:spacing w:after="0"/>
      </w:pPr>
      <w:r w:rsidRPr="00B73377">
        <w:t>2</w:t>
      </w:r>
      <w:r w:rsidR="008742EE">
        <w:t>4</w:t>
      </w:r>
      <w:r w:rsidRPr="00B73377">
        <w:t>.</w:t>
      </w:r>
      <w:r w:rsidRPr="00B73377">
        <w:tab/>
        <w:t>To receive items for next agenda.</w:t>
      </w:r>
    </w:p>
    <w:p w14:paraId="59B2AF8E" w14:textId="77777777" w:rsidR="004B4760" w:rsidRPr="00B73377" w:rsidRDefault="004B4760" w:rsidP="00D05D66">
      <w:pPr>
        <w:spacing w:after="0"/>
      </w:pPr>
    </w:p>
    <w:p w14:paraId="68C5DEAA" w14:textId="12839637" w:rsidR="00AC60EB" w:rsidRPr="00B73377" w:rsidRDefault="00AC60EB" w:rsidP="00AC60EB">
      <w:r w:rsidRPr="00B73377">
        <w:t>2</w:t>
      </w:r>
      <w:r w:rsidR="008742EE">
        <w:t>5</w:t>
      </w:r>
      <w:r w:rsidRPr="00B73377">
        <w:t>.</w:t>
      </w:r>
      <w:r w:rsidRPr="00B73377">
        <w:tab/>
        <w:t xml:space="preserve">To set date and time of </w:t>
      </w:r>
      <w:r>
        <w:t>the next</w:t>
      </w:r>
      <w:r w:rsidRPr="00B73377">
        <w:t xml:space="preserve"> Parish Council meeting</w:t>
      </w:r>
      <w:r>
        <w:t>.</w:t>
      </w:r>
    </w:p>
    <w:p w14:paraId="09FC206A" w14:textId="77777777" w:rsidR="00AC60EB" w:rsidRPr="00B73377" w:rsidRDefault="00AC60EB" w:rsidP="00AC60EB">
      <w:pPr>
        <w:spacing w:after="0" w:line="240" w:lineRule="auto"/>
      </w:pPr>
    </w:p>
    <w:p w14:paraId="57E557D9" w14:textId="7923A1D7" w:rsidR="00AC60EB" w:rsidRPr="00822A34" w:rsidRDefault="00AC60EB" w:rsidP="00AC60EB">
      <w:pPr>
        <w:spacing w:after="0" w:line="240" w:lineRule="auto"/>
      </w:pPr>
    </w:p>
    <w:p w14:paraId="146803CA" w14:textId="49A7406F" w:rsidR="00AC60EB" w:rsidRDefault="00AC60EB" w:rsidP="00AC60EB">
      <w:pPr>
        <w:spacing w:after="0" w:line="240" w:lineRule="auto"/>
      </w:pPr>
    </w:p>
    <w:p w14:paraId="15D8EED1" w14:textId="3E67550D" w:rsidR="00AC60EB" w:rsidRDefault="00AC60EB" w:rsidP="00D05D66">
      <w:pPr>
        <w:spacing w:after="0" w:line="240" w:lineRule="auto"/>
      </w:pPr>
    </w:p>
    <w:p w14:paraId="7166C629" w14:textId="77777777" w:rsidR="00AC60EB" w:rsidRPr="00387F3B" w:rsidRDefault="00AC60EB" w:rsidP="00AC60EB">
      <w:pPr>
        <w:spacing w:after="0" w:line="240" w:lineRule="auto"/>
        <w:rPr>
          <w:b/>
          <w:bCs/>
        </w:rPr>
      </w:pPr>
    </w:p>
    <w:p w14:paraId="5FD6B93F" w14:textId="77777777" w:rsidR="00AC60EB" w:rsidRDefault="00AC60EB"/>
    <w:sectPr w:rsidR="00AC60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06466"/>
    <w:multiLevelType w:val="hybridMultilevel"/>
    <w:tmpl w:val="8592C34A"/>
    <w:lvl w:ilvl="0" w:tplc="864C9B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44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EB"/>
    <w:rsid w:val="004B4760"/>
    <w:rsid w:val="004D5F1C"/>
    <w:rsid w:val="00657C76"/>
    <w:rsid w:val="008742EE"/>
    <w:rsid w:val="008C3320"/>
    <w:rsid w:val="00AC60EB"/>
    <w:rsid w:val="00B244A8"/>
    <w:rsid w:val="00D05D66"/>
    <w:rsid w:val="00EC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E1B8F"/>
  <w15:chartTrackingRefBased/>
  <w15:docId w15:val="{66EAC52C-55ED-4161-A83D-1870AA60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0EB"/>
  </w:style>
  <w:style w:type="paragraph" w:styleId="Heading1">
    <w:name w:val="heading 1"/>
    <w:basedOn w:val="Normal"/>
    <w:next w:val="Normal"/>
    <w:link w:val="Heading1Char"/>
    <w:uiPriority w:val="9"/>
    <w:qFormat/>
    <w:rsid w:val="00AC6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0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0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0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0E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0E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0E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0E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0E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0E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0E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0E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0E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0E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0E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60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0E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60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6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60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60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60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0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60E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60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izandy@tiscali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Hubbard</dc:creator>
  <cp:keywords/>
  <dc:description/>
  <cp:lastModifiedBy>Griselda Hubbard</cp:lastModifiedBy>
  <cp:revision>2</cp:revision>
  <dcterms:created xsi:type="dcterms:W3CDTF">2025-03-25T16:51:00Z</dcterms:created>
  <dcterms:modified xsi:type="dcterms:W3CDTF">2025-03-25T16:51:00Z</dcterms:modified>
</cp:coreProperties>
</file>