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993"/>
        <w:gridCol w:w="2126"/>
        <w:gridCol w:w="850"/>
        <w:gridCol w:w="2014"/>
        <w:gridCol w:w="1276"/>
      </w:tblGrid>
      <w:tr w:rsidR="00C80C62" w:rsidRPr="002F0688" w14:paraId="48585DE3" w14:textId="4BF962D9" w:rsidTr="00C80C62">
        <w:tc>
          <w:tcPr>
            <w:tcW w:w="3402" w:type="dxa"/>
          </w:tcPr>
          <w:p w14:paraId="0AAC067B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BILLINGFORD</w:t>
            </w:r>
            <w:r w:rsidRPr="002F0688">
              <w:rPr>
                <w:rFonts w:ascii="Times New Roman" w:hAnsi="Times New Roman"/>
                <w:sz w:val="24"/>
                <w:szCs w:val="24"/>
              </w:rPr>
              <w:t xml:space="preserve"> PARISH COUNCIL</w:t>
            </w:r>
          </w:p>
        </w:tc>
        <w:tc>
          <w:tcPr>
            <w:tcW w:w="2126" w:type="dxa"/>
          </w:tcPr>
          <w:p w14:paraId="638D4A3B" w14:textId="77777777" w:rsidR="00C80C62" w:rsidRPr="002F0688" w:rsidRDefault="00C80C62" w:rsidP="00EF3147">
            <w:pPr>
              <w:spacing w:after="0" w:line="240" w:lineRule="auto"/>
            </w:pPr>
          </w:p>
        </w:tc>
        <w:tc>
          <w:tcPr>
            <w:tcW w:w="993" w:type="dxa"/>
          </w:tcPr>
          <w:p w14:paraId="3E65B18B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  <w:tc>
          <w:tcPr>
            <w:tcW w:w="2126" w:type="dxa"/>
          </w:tcPr>
          <w:p w14:paraId="5E5901DA" w14:textId="77777777" w:rsidR="00C80C62" w:rsidRPr="002F0688" w:rsidRDefault="00C80C62" w:rsidP="00EF3147">
            <w:pPr>
              <w:spacing w:after="0" w:line="240" w:lineRule="auto"/>
            </w:pPr>
          </w:p>
        </w:tc>
        <w:tc>
          <w:tcPr>
            <w:tcW w:w="850" w:type="dxa"/>
          </w:tcPr>
          <w:p w14:paraId="17A8F8AA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  <w:tc>
          <w:tcPr>
            <w:tcW w:w="2014" w:type="dxa"/>
          </w:tcPr>
          <w:p w14:paraId="62AA9714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14:paraId="3951F11B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</w:tr>
      <w:tr w:rsidR="00C80C62" w:rsidRPr="002F0688" w14:paraId="0359111C" w14:textId="179B5D39" w:rsidTr="00C80C62">
        <w:tc>
          <w:tcPr>
            <w:tcW w:w="3402" w:type="dxa"/>
          </w:tcPr>
          <w:p w14:paraId="011695ED" w14:textId="49EA16C2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Precept for 2025/2026</w:t>
            </w:r>
          </w:p>
        </w:tc>
        <w:tc>
          <w:tcPr>
            <w:tcW w:w="2126" w:type="dxa"/>
          </w:tcPr>
          <w:p w14:paraId="1E74CC8C" w14:textId="77777777" w:rsidR="00C80C62" w:rsidRPr="002F0688" w:rsidRDefault="00C80C62" w:rsidP="00EF3147">
            <w:pPr>
              <w:spacing w:after="0" w:line="240" w:lineRule="auto"/>
            </w:pPr>
          </w:p>
        </w:tc>
        <w:tc>
          <w:tcPr>
            <w:tcW w:w="993" w:type="dxa"/>
          </w:tcPr>
          <w:p w14:paraId="01D7E5FD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  <w:tc>
          <w:tcPr>
            <w:tcW w:w="2126" w:type="dxa"/>
          </w:tcPr>
          <w:p w14:paraId="529EC731" w14:textId="77777777" w:rsidR="00C80C62" w:rsidRPr="002F0688" w:rsidRDefault="00C80C62" w:rsidP="00EF3147">
            <w:pPr>
              <w:spacing w:after="0" w:line="240" w:lineRule="auto"/>
            </w:pPr>
          </w:p>
        </w:tc>
        <w:tc>
          <w:tcPr>
            <w:tcW w:w="850" w:type="dxa"/>
          </w:tcPr>
          <w:p w14:paraId="304C8A0E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  <w:tc>
          <w:tcPr>
            <w:tcW w:w="2014" w:type="dxa"/>
          </w:tcPr>
          <w:p w14:paraId="61ACE558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14:paraId="3E5400F7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</w:tr>
      <w:tr w:rsidR="00C80C62" w:rsidRPr="002F0688" w14:paraId="2F7D7659" w14:textId="37B5D27B" w:rsidTr="00C80C62">
        <w:tc>
          <w:tcPr>
            <w:tcW w:w="3402" w:type="dxa"/>
          </w:tcPr>
          <w:p w14:paraId="0AF2005E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2126" w:type="dxa"/>
          </w:tcPr>
          <w:p w14:paraId="5BE917B0" w14:textId="37A66DDC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Costs Actual Yr ending 31.03.2024</w:t>
            </w:r>
          </w:p>
        </w:tc>
        <w:tc>
          <w:tcPr>
            <w:tcW w:w="993" w:type="dxa"/>
          </w:tcPr>
          <w:p w14:paraId="183E97AA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4D12F3" w14:textId="06D16392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Costs Actual &amp; Estimate Yr ending 31.03.2025</w:t>
            </w:r>
          </w:p>
        </w:tc>
        <w:tc>
          <w:tcPr>
            <w:tcW w:w="850" w:type="dxa"/>
          </w:tcPr>
          <w:p w14:paraId="0BDCC4FB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1FE866B" w14:textId="4D0BA93F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Costs  Estimate Yr ending 31.03.202</w:t>
            </w:r>
            <w:r w:rsidR="002D6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5588EDA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C827A8" w14:paraId="2D27DD23" w14:textId="416D16B0" w:rsidTr="00C80C62">
        <w:tc>
          <w:tcPr>
            <w:tcW w:w="3402" w:type="dxa"/>
          </w:tcPr>
          <w:p w14:paraId="7B3211C4" w14:textId="77777777" w:rsidR="00C80C62" w:rsidRPr="00936CFF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INCOME</w:t>
            </w:r>
          </w:p>
        </w:tc>
        <w:tc>
          <w:tcPr>
            <w:tcW w:w="2126" w:type="dxa"/>
          </w:tcPr>
          <w:p w14:paraId="35D2ABEF" w14:textId="26C8C464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993" w:type="dxa"/>
          </w:tcPr>
          <w:p w14:paraId="6E1ACA1C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C88FA8" w14:textId="654AC10D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850" w:type="dxa"/>
          </w:tcPr>
          <w:p w14:paraId="6D3BE0B1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BEA0D80" w14:textId="06CCA9BC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1276" w:type="dxa"/>
          </w:tcPr>
          <w:p w14:paraId="110C4172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C827A8" w14:paraId="7051883E" w14:textId="1E376E49" w:rsidTr="00C80C62">
        <w:tc>
          <w:tcPr>
            <w:tcW w:w="3402" w:type="dxa"/>
          </w:tcPr>
          <w:p w14:paraId="6D5B64D9" w14:textId="77777777" w:rsidR="00C80C62" w:rsidRPr="00936CFF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095">
              <w:rPr>
                <w:rFonts w:ascii="Times New Roman" w:hAnsi="Times New Roman"/>
                <w:sz w:val="24"/>
                <w:szCs w:val="24"/>
              </w:rPr>
              <w:t>Precept</w:t>
            </w:r>
          </w:p>
        </w:tc>
        <w:tc>
          <w:tcPr>
            <w:tcW w:w="2126" w:type="dxa"/>
          </w:tcPr>
          <w:p w14:paraId="7E5A9C08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4,000.00</w:t>
            </w:r>
          </w:p>
        </w:tc>
        <w:tc>
          <w:tcPr>
            <w:tcW w:w="993" w:type="dxa"/>
          </w:tcPr>
          <w:p w14:paraId="7520EDA4" w14:textId="45600EF9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49ADD5" w14:textId="1ED903FC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4,750.00</w:t>
            </w:r>
          </w:p>
        </w:tc>
        <w:tc>
          <w:tcPr>
            <w:tcW w:w="850" w:type="dxa"/>
          </w:tcPr>
          <w:p w14:paraId="249E8498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D58DA2A" w14:textId="4546D838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4,750.00</w:t>
            </w:r>
          </w:p>
        </w:tc>
        <w:tc>
          <w:tcPr>
            <w:tcW w:w="1276" w:type="dxa"/>
          </w:tcPr>
          <w:p w14:paraId="4F8E9F04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C827A8" w14:paraId="323EB1DE" w14:textId="2D7734A5" w:rsidTr="00C80C62">
        <w:tc>
          <w:tcPr>
            <w:tcW w:w="3402" w:type="dxa"/>
          </w:tcPr>
          <w:p w14:paraId="02E4A83D" w14:textId="77777777" w:rsidR="00C80C62" w:rsidRPr="00936CFF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DC">
              <w:rPr>
                <w:rFonts w:ascii="Times New Roman" w:hAnsi="Times New Roman"/>
                <w:sz w:val="24"/>
                <w:szCs w:val="24"/>
              </w:rPr>
              <w:t>VAT Repayment</w:t>
            </w:r>
          </w:p>
        </w:tc>
        <w:tc>
          <w:tcPr>
            <w:tcW w:w="2126" w:type="dxa"/>
          </w:tcPr>
          <w:p w14:paraId="381EADBD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391.10</w:t>
            </w:r>
          </w:p>
        </w:tc>
        <w:tc>
          <w:tcPr>
            <w:tcW w:w="993" w:type="dxa"/>
          </w:tcPr>
          <w:p w14:paraId="0BFC0F65" w14:textId="112B4180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126" w:type="dxa"/>
          </w:tcPr>
          <w:p w14:paraId="5FE74019" w14:textId="3B08B29A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54.31</w:t>
            </w:r>
          </w:p>
        </w:tc>
        <w:tc>
          <w:tcPr>
            <w:tcW w:w="850" w:type="dxa"/>
          </w:tcPr>
          <w:p w14:paraId="4592F7F1" w14:textId="2E218414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D3BE52D" w14:textId="0FC1D674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512B6FC3" w14:textId="1CBA2852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C62" w:rsidRPr="00C827A8" w14:paraId="0A102958" w14:textId="0A6B732B" w:rsidTr="00C80C62">
        <w:tc>
          <w:tcPr>
            <w:tcW w:w="3402" w:type="dxa"/>
          </w:tcPr>
          <w:p w14:paraId="08D768F4" w14:textId="4C8B66F5" w:rsidR="00C80C62" w:rsidRPr="00843ADC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Awards For All Grant</w:t>
            </w:r>
          </w:p>
        </w:tc>
        <w:tc>
          <w:tcPr>
            <w:tcW w:w="2126" w:type="dxa"/>
          </w:tcPr>
          <w:p w14:paraId="4AE21615" w14:textId="73267E50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5E75FB5E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939E2" w14:textId="0236245A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20,000.00</w:t>
            </w:r>
          </w:p>
        </w:tc>
        <w:tc>
          <w:tcPr>
            <w:tcW w:w="850" w:type="dxa"/>
          </w:tcPr>
          <w:p w14:paraId="016E9328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F085D0F" w14:textId="456D800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572DFE9A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C827A8" w14:paraId="42EE7A51" w14:textId="1A8D4CD0" w:rsidTr="00C80C62">
        <w:tc>
          <w:tcPr>
            <w:tcW w:w="3402" w:type="dxa"/>
          </w:tcPr>
          <w:p w14:paraId="63BAA94E" w14:textId="4C1FC9C3" w:rsidR="00C80C62" w:rsidRPr="00843ADC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Orchard Grant</w:t>
            </w:r>
          </w:p>
        </w:tc>
        <w:tc>
          <w:tcPr>
            <w:tcW w:w="2126" w:type="dxa"/>
          </w:tcPr>
          <w:p w14:paraId="0AFE0FD9" w14:textId="016D2441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4FB2AAA2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48E88A" w14:textId="5E8FD8D3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825.00</w:t>
            </w:r>
          </w:p>
        </w:tc>
        <w:tc>
          <w:tcPr>
            <w:tcW w:w="850" w:type="dxa"/>
          </w:tcPr>
          <w:p w14:paraId="4C0DA7E3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CC2E8B0" w14:textId="2CED6E69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39C88C7F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C827A8" w14:paraId="64370CBA" w14:textId="5DC2C22C" w:rsidTr="00C80C62">
        <w:tc>
          <w:tcPr>
            <w:tcW w:w="3402" w:type="dxa"/>
          </w:tcPr>
          <w:p w14:paraId="2A3A58E8" w14:textId="77777777" w:rsidR="00C80C62" w:rsidRPr="00936CFF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14:paraId="0F644AC2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4,391.10</w:t>
            </w:r>
          </w:p>
        </w:tc>
        <w:tc>
          <w:tcPr>
            <w:tcW w:w="993" w:type="dxa"/>
          </w:tcPr>
          <w:p w14:paraId="1594B73E" w14:textId="437C7336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672EF" w14:textId="423E50BD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25,629.31</w:t>
            </w:r>
          </w:p>
        </w:tc>
        <w:tc>
          <w:tcPr>
            <w:tcW w:w="850" w:type="dxa"/>
          </w:tcPr>
          <w:p w14:paraId="7AB3F125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0161F9A" w14:textId="283BE482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4,760.00</w:t>
            </w:r>
          </w:p>
        </w:tc>
        <w:tc>
          <w:tcPr>
            <w:tcW w:w="1276" w:type="dxa"/>
          </w:tcPr>
          <w:p w14:paraId="139FEA41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C827A8" w14:paraId="5C26C256" w14:textId="78EA7209" w:rsidTr="00C80C62">
        <w:tc>
          <w:tcPr>
            <w:tcW w:w="3402" w:type="dxa"/>
          </w:tcPr>
          <w:p w14:paraId="2EF0382D" w14:textId="77777777" w:rsidR="00C80C62" w:rsidRPr="00936CFF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740CBC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1963A2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1027CE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D3B72B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F7A10CC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25CCD6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C827A8" w14:paraId="2D957CFF" w14:textId="26301A77" w:rsidTr="00C80C62">
        <w:tc>
          <w:tcPr>
            <w:tcW w:w="3402" w:type="dxa"/>
          </w:tcPr>
          <w:p w14:paraId="55FA55A7" w14:textId="77777777" w:rsidR="00C80C62" w:rsidRPr="00936CFF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CFF">
              <w:rPr>
                <w:rFonts w:ascii="Times New Roman" w:hAnsi="Times New Roman"/>
                <w:sz w:val="24"/>
                <w:szCs w:val="24"/>
              </w:rPr>
              <w:t>EXPENDITURE</w:t>
            </w:r>
          </w:p>
        </w:tc>
        <w:tc>
          <w:tcPr>
            <w:tcW w:w="2126" w:type="dxa"/>
          </w:tcPr>
          <w:p w14:paraId="230789D1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3ED843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FB6B2A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B0897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5F4AC2D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741037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69851968" w14:textId="659EBE4F" w:rsidTr="00C80C62">
        <w:tc>
          <w:tcPr>
            <w:tcW w:w="3402" w:type="dxa"/>
          </w:tcPr>
          <w:p w14:paraId="5AE90AF1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Insurance</w:t>
            </w:r>
          </w:p>
        </w:tc>
        <w:tc>
          <w:tcPr>
            <w:tcW w:w="2126" w:type="dxa"/>
          </w:tcPr>
          <w:p w14:paraId="67C6CA89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167.44</w:t>
            </w:r>
          </w:p>
        </w:tc>
        <w:tc>
          <w:tcPr>
            <w:tcW w:w="993" w:type="dxa"/>
          </w:tcPr>
          <w:p w14:paraId="5054C7F4" w14:textId="185CC2CD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87C1D7" w14:textId="027DC71C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167.44</w:t>
            </w:r>
          </w:p>
        </w:tc>
        <w:tc>
          <w:tcPr>
            <w:tcW w:w="850" w:type="dxa"/>
          </w:tcPr>
          <w:p w14:paraId="76244C04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7E2EBC7" w14:textId="5311A66E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180.00</w:t>
            </w:r>
          </w:p>
        </w:tc>
        <w:tc>
          <w:tcPr>
            <w:tcW w:w="1276" w:type="dxa"/>
          </w:tcPr>
          <w:p w14:paraId="15F7BC9C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6B73EA62" w14:textId="5C0B7354" w:rsidTr="00C80C62">
        <w:tc>
          <w:tcPr>
            <w:tcW w:w="3402" w:type="dxa"/>
          </w:tcPr>
          <w:p w14:paraId="322C909C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Norfolk Parish Training &amp; Sp.</w:t>
            </w:r>
          </w:p>
        </w:tc>
        <w:tc>
          <w:tcPr>
            <w:tcW w:w="2126" w:type="dxa"/>
          </w:tcPr>
          <w:p w14:paraId="6B672B39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  <w:tc>
          <w:tcPr>
            <w:tcW w:w="993" w:type="dxa"/>
          </w:tcPr>
          <w:p w14:paraId="6FF2086A" w14:textId="39A9E054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39BB20" w14:textId="0087CD60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  <w:tc>
          <w:tcPr>
            <w:tcW w:w="850" w:type="dxa"/>
          </w:tcPr>
          <w:p w14:paraId="48CC94C3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2AEC505" w14:textId="44715FAA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  <w:tc>
          <w:tcPr>
            <w:tcW w:w="1276" w:type="dxa"/>
          </w:tcPr>
          <w:p w14:paraId="3E54425F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7956BD1D" w14:textId="4182FCB8" w:rsidTr="00C80C62">
        <w:tc>
          <w:tcPr>
            <w:tcW w:w="3402" w:type="dxa"/>
          </w:tcPr>
          <w:p w14:paraId="58F3A0DE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Spaces Society</w:t>
            </w:r>
          </w:p>
        </w:tc>
        <w:tc>
          <w:tcPr>
            <w:tcW w:w="2126" w:type="dxa"/>
          </w:tcPr>
          <w:p w14:paraId="2F8A40B1" w14:textId="759E1526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90.00</w:t>
            </w:r>
          </w:p>
        </w:tc>
        <w:tc>
          <w:tcPr>
            <w:tcW w:w="993" w:type="dxa"/>
          </w:tcPr>
          <w:p w14:paraId="65E088C3" w14:textId="450FD6A6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EB7F19" w14:textId="0F385A8A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7277CF40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FF7F1E7" w14:textId="3566D90A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</w:t>
            </w:r>
          </w:p>
        </w:tc>
        <w:tc>
          <w:tcPr>
            <w:tcW w:w="1276" w:type="dxa"/>
          </w:tcPr>
          <w:p w14:paraId="59260040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3F9EECA5" w14:textId="21E47630" w:rsidTr="00C80C62">
        <w:tc>
          <w:tcPr>
            <w:tcW w:w="3402" w:type="dxa"/>
          </w:tcPr>
          <w:p w14:paraId="0FA1ECE9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&amp; external audit</w:t>
            </w:r>
          </w:p>
        </w:tc>
        <w:tc>
          <w:tcPr>
            <w:tcW w:w="2126" w:type="dxa"/>
          </w:tcPr>
          <w:p w14:paraId="59E13DD0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310D34B2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B6C3A" w14:textId="37F90AB1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</w:t>
            </w:r>
          </w:p>
        </w:tc>
        <w:tc>
          <w:tcPr>
            <w:tcW w:w="850" w:type="dxa"/>
          </w:tcPr>
          <w:p w14:paraId="6563C58F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E40A5EA" w14:textId="2F9FC468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</w:t>
            </w:r>
          </w:p>
        </w:tc>
        <w:tc>
          <w:tcPr>
            <w:tcW w:w="1276" w:type="dxa"/>
          </w:tcPr>
          <w:p w14:paraId="5496C83B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04452BB5" w14:textId="378C7380" w:rsidTr="00C80C62">
        <w:tc>
          <w:tcPr>
            <w:tcW w:w="3402" w:type="dxa"/>
          </w:tcPr>
          <w:p w14:paraId="4EE94CC8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I.C.O.</w:t>
            </w:r>
          </w:p>
        </w:tc>
        <w:tc>
          <w:tcPr>
            <w:tcW w:w="2126" w:type="dxa"/>
          </w:tcPr>
          <w:p w14:paraId="44FB8265" w14:textId="5438671F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</w:t>
            </w:r>
          </w:p>
        </w:tc>
        <w:tc>
          <w:tcPr>
            <w:tcW w:w="993" w:type="dxa"/>
          </w:tcPr>
          <w:p w14:paraId="7FC64237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E73CE7" w14:textId="43315741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09184CC1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CFB0FFB" w14:textId="5346F8EC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</w:t>
            </w:r>
          </w:p>
        </w:tc>
        <w:tc>
          <w:tcPr>
            <w:tcW w:w="1276" w:type="dxa"/>
          </w:tcPr>
          <w:p w14:paraId="2237B6D7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23D95BE6" w14:textId="4E6E1891" w:rsidTr="00C80C62">
        <w:tc>
          <w:tcPr>
            <w:tcW w:w="3402" w:type="dxa"/>
          </w:tcPr>
          <w:p w14:paraId="6CAA7CF1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Clerk’s Wages</w:t>
            </w:r>
          </w:p>
        </w:tc>
        <w:tc>
          <w:tcPr>
            <w:tcW w:w="2126" w:type="dxa"/>
          </w:tcPr>
          <w:p w14:paraId="61043B9E" w14:textId="1C847EC1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2,904.32</w:t>
            </w:r>
          </w:p>
        </w:tc>
        <w:tc>
          <w:tcPr>
            <w:tcW w:w="993" w:type="dxa"/>
          </w:tcPr>
          <w:p w14:paraId="7A700585" w14:textId="0BAA79DF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</w:tcPr>
          <w:p w14:paraId="3690B973" w14:textId="065169A8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1,703.52</w:t>
            </w:r>
          </w:p>
        </w:tc>
        <w:tc>
          <w:tcPr>
            <w:tcW w:w="850" w:type="dxa"/>
          </w:tcPr>
          <w:p w14:paraId="69274D9C" w14:textId="5FCEC269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14:paraId="7475AE69" w14:textId="1DD8055A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3,037.44</w:t>
            </w:r>
          </w:p>
        </w:tc>
        <w:tc>
          <w:tcPr>
            <w:tcW w:w="1276" w:type="dxa"/>
          </w:tcPr>
          <w:p w14:paraId="70B150EF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42C1B53D" w14:textId="5D7ACDFE" w:rsidTr="00C80C62">
        <w:tc>
          <w:tcPr>
            <w:tcW w:w="3402" w:type="dxa"/>
          </w:tcPr>
          <w:p w14:paraId="64A7548E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Clerk’s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Expenses</w:t>
            </w:r>
          </w:p>
        </w:tc>
        <w:tc>
          <w:tcPr>
            <w:tcW w:w="2126" w:type="dxa"/>
          </w:tcPr>
          <w:p w14:paraId="36E6858A" w14:textId="421EDCF6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320.16</w:t>
            </w:r>
          </w:p>
        </w:tc>
        <w:tc>
          <w:tcPr>
            <w:tcW w:w="993" w:type="dxa"/>
          </w:tcPr>
          <w:p w14:paraId="449DCEDB" w14:textId="26121224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</w:tcPr>
          <w:p w14:paraId="75158B96" w14:textId="205DD26E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199.08</w:t>
            </w:r>
          </w:p>
        </w:tc>
        <w:tc>
          <w:tcPr>
            <w:tcW w:w="850" w:type="dxa"/>
          </w:tcPr>
          <w:p w14:paraId="5698E623" w14:textId="4A5E96E2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14:paraId="5CB2ADA0" w14:textId="435F3986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325.00</w:t>
            </w:r>
          </w:p>
        </w:tc>
        <w:tc>
          <w:tcPr>
            <w:tcW w:w="1276" w:type="dxa"/>
          </w:tcPr>
          <w:p w14:paraId="4B3D7C23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0EDA441B" w14:textId="10D03604" w:rsidTr="00C80C62">
        <w:tc>
          <w:tcPr>
            <w:tcW w:w="3402" w:type="dxa"/>
          </w:tcPr>
          <w:p w14:paraId="1C52CDEA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Training</w:t>
            </w:r>
          </w:p>
        </w:tc>
        <w:tc>
          <w:tcPr>
            <w:tcW w:w="2126" w:type="dxa"/>
          </w:tcPr>
          <w:p w14:paraId="06554EF4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69.10</w:t>
            </w:r>
          </w:p>
        </w:tc>
        <w:tc>
          <w:tcPr>
            <w:tcW w:w="993" w:type="dxa"/>
          </w:tcPr>
          <w:p w14:paraId="11C2A822" w14:textId="1E4EB66A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B8CA62" w14:textId="2DE95BAF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13390DFC" w14:textId="600DF432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74E4A38" w14:textId="3BEF326A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1EB4EF21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4B1E9A04" w14:textId="1E4676E5" w:rsidTr="00C80C62">
        <w:tc>
          <w:tcPr>
            <w:tcW w:w="3402" w:type="dxa"/>
          </w:tcPr>
          <w:p w14:paraId="66738531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Donation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126" w:type="dxa"/>
          </w:tcPr>
          <w:p w14:paraId="0DE9647E" w14:textId="40599863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175.00</w:t>
            </w:r>
          </w:p>
        </w:tc>
        <w:tc>
          <w:tcPr>
            <w:tcW w:w="993" w:type="dxa"/>
          </w:tcPr>
          <w:p w14:paraId="4DC0DD7C" w14:textId="4CB8B0FC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FDC239" w14:textId="42780341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7410FF49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4E081DE" w14:textId="2980FFFC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  <w:tc>
          <w:tcPr>
            <w:tcW w:w="1276" w:type="dxa"/>
          </w:tcPr>
          <w:p w14:paraId="104BE19F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15925D87" w14:textId="4A1B4D9A" w:rsidTr="00C80C62">
        <w:tc>
          <w:tcPr>
            <w:tcW w:w="3402" w:type="dxa"/>
          </w:tcPr>
          <w:p w14:paraId="70076716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</w:t>
            </w:r>
          </w:p>
        </w:tc>
        <w:tc>
          <w:tcPr>
            <w:tcW w:w="2126" w:type="dxa"/>
          </w:tcPr>
          <w:p w14:paraId="1D7312AD" w14:textId="7C95C0B4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193.47</w:t>
            </w:r>
          </w:p>
        </w:tc>
        <w:tc>
          <w:tcPr>
            <w:tcW w:w="993" w:type="dxa"/>
          </w:tcPr>
          <w:p w14:paraId="62A03290" w14:textId="646AA164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</w:tcPr>
          <w:p w14:paraId="36C0B599" w14:textId="74C9489F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60.69</w:t>
            </w:r>
          </w:p>
        </w:tc>
        <w:tc>
          <w:tcPr>
            <w:tcW w:w="850" w:type="dxa"/>
          </w:tcPr>
          <w:p w14:paraId="1A038F04" w14:textId="68F3EAF4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14:paraId="1F0BAA54" w14:textId="26DB1BDA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200.00</w:t>
            </w:r>
          </w:p>
        </w:tc>
        <w:tc>
          <w:tcPr>
            <w:tcW w:w="1276" w:type="dxa"/>
          </w:tcPr>
          <w:p w14:paraId="147CF9AB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0EA2FBA8" w14:textId="1982DE1B" w:rsidTr="00C80C62">
        <w:tc>
          <w:tcPr>
            <w:tcW w:w="3402" w:type="dxa"/>
          </w:tcPr>
          <w:p w14:paraId="2B1ACC0D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 Jones Electrical Ltd.</w:t>
            </w:r>
          </w:p>
        </w:tc>
        <w:tc>
          <w:tcPr>
            <w:tcW w:w="2126" w:type="dxa"/>
          </w:tcPr>
          <w:p w14:paraId="135F90C2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153.78</w:t>
            </w:r>
          </w:p>
        </w:tc>
        <w:tc>
          <w:tcPr>
            <w:tcW w:w="993" w:type="dxa"/>
          </w:tcPr>
          <w:p w14:paraId="54412889" w14:textId="69BE5E1B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BCE33D" w14:textId="6DDAEA19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94.92</w:t>
            </w:r>
          </w:p>
        </w:tc>
        <w:tc>
          <w:tcPr>
            <w:tcW w:w="850" w:type="dxa"/>
          </w:tcPr>
          <w:p w14:paraId="03668257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6C3425F" w14:textId="19BF5241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1276" w:type="dxa"/>
          </w:tcPr>
          <w:p w14:paraId="4C8F6223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6271A25F" w14:textId="33B4B8A0" w:rsidTr="00C80C62">
        <w:tc>
          <w:tcPr>
            <w:tcW w:w="3402" w:type="dxa"/>
          </w:tcPr>
          <w:p w14:paraId="1D9D0A6A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Website</w:t>
            </w:r>
          </w:p>
        </w:tc>
        <w:tc>
          <w:tcPr>
            <w:tcW w:w="2126" w:type="dxa"/>
          </w:tcPr>
          <w:p w14:paraId="1E3CCB5A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1D5210BE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902B7" w14:textId="2D196592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248.40</w:t>
            </w:r>
          </w:p>
        </w:tc>
        <w:tc>
          <w:tcPr>
            <w:tcW w:w="850" w:type="dxa"/>
          </w:tcPr>
          <w:p w14:paraId="21CA2171" w14:textId="66017B65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9787555" w14:textId="3C0CC6DE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371B98C9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22D31CA5" w14:textId="38C11583" w:rsidTr="00C80C62">
        <w:tc>
          <w:tcPr>
            <w:tcW w:w="3402" w:type="dxa"/>
          </w:tcPr>
          <w:p w14:paraId="3C6F0ACD" w14:textId="5E7B95A2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Defib. Costs</w:t>
            </w:r>
          </w:p>
        </w:tc>
        <w:tc>
          <w:tcPr>
            <w:tcW w:w="2126" w:type="dxa"/>
          </w:tcPr>
          <w:p w14:paraId="0E86D4F0" w14:textId="267740CD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65A3B76E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C0D24C" w14:textId="2B25220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131.58</w:t>
            </w:r>
          </w:p>
        </w:tc>
        <w:tc>
          <w:tcPr>
            <w:tcW w:w="850" w:type="dxa"/>
          </w:tcPr>
          <w:p w14:paraId="04509790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69EB730" w14:textId="44BA2440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  <w:tc>
          <w:tcPr>
            <w:tcW w:w="1276" w:type="dxa"/>
          </w:tcPr>
          <w:p w14:paraId="626308CC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3AA67A0B" w14:textId="0C555B85" w:rsidTr="00C80C62">
        <w:tc>
          <w:tcPr>
            <w:tcW w:w="3402" w:type="dxa"/>
          </w:tcPr>
          <w:p w14:paraId="17FEBBAA" w14:textId="2DA26CB1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Grass Cutting</w:t>
            </w:r>
          </w:p>
        </w:tc>
        <w:tc>
          <w:tcPr>
            <w:tcW w:w="2126" w:type="dxa"/>
          </w:tcPr>
          <w:p w14:paraId="106DFF5C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255.00</w:t>
            </w:r>
          </w:p>
        </w:tc>
        <w:tc>
          <w:tcPr>
            <w:tcW w:w="993" w:type="dxa"/>
          </w:tcPr>
          <w:p w14:paraId="66EA13AF" w14:textId="472D1769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2014F" w14:textId="3D827390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10F8FA49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BF21D16" w14:textId="67EC60F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1,200.00</w:t>
            </w:r>
          </w:p>
        </w:tc>
        <w:tc>
          <w:tcPr>
            <w:tcW w:w="1276" w:type="dxa"/>
          </w:tcPr>
          <w:p w14:paraId="41A4B5E3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51D5EB15" w14:textId="66E2A49F" w:rsidTr="00C80C62">
        <w:tc>
          <w:tcPr>
            <w:tcW w:w="3402" w:type="dxa"/>
          </w:tcPr>
          <w:p w14:paraId="1FA4C254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Village Maintenance</w:t>
            </w:r>
          </w:p>
        </w:tc>
        <w:tc>
          <w:tcPr>
            <w:tcW w:w="2126" w:type="dxa"/>
          </w:tcPr>
          <w:p w14:paraId="0901AAD0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2002931B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D2265D" w14:textId="4D62305F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135.00</w:t>
            </w:r>
          </w:p>
        </w:tc>
        <w:tc>
          <w:tcPr>
            <w:tcW w:w="850" w:type="dxa"/>
          </w:tcPr>
          <w:p w14:paraId="22167010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B853678" w14:textId="367A0663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  <w:tc>
          <w:tcPr>
            <w:tcW w:w="1276" w:type="dxa"/>
          </w:tcPr>
          <w:p w14:paraId="1FD25BD4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23B7A2C9" w14:textId="6419955A" w:rsidTr="00C80C62">
        <w:tc>
          <w:tcPr>
            <w:tcW w:w="3402" w:type="dxa"/>
          </w:tcPr>
          <w:p w14:paraId="16A8533B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Equipment Inspection</w:t>
            </w:r>
          </w:p>
        </w:tc>
        <w:tc>
          <w:tcPr>
            <w:tcW w:w="2126" w:type="dxa"/>
          </w:tcPr>
          <w:p w14:paraId="5F75D587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90.00</w:t>
            </w:r>
          </w:p>
        </w:tc>
        <w:tc>
          <w:tcPr>
            <w:tcW w:w="993" w:type="dxa"/>
          </w:tcPr>
          <w:p w14:paraId="468D8551" w14:textId="27E7FCAD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05622" w14:textId="117E1DD8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93.60</w:t>
            </w:r>
          </w:p>
        </w:tc>
        <w:tc>
          <w:tcPr>
            <w:tcW w:w="850" w:type="dxa"/>
          </w:tcPr>
          <w:p w14:paraId="45352ACC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8D14A93" w14:textId="17A7BDEE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95.00</w:t>
            </w:r>
          </w:p>
        </w:tc>
        <w:tc>
          <w:tcPr>
            <w:tcW w:w="1276" w:type="dxa"/>
          </w:tcPr>
          <w:p w14:paraId="44838685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17BD7260" w14:textId="04CC7A95" w:rsidTr="00C80C62">
        <w:tc>
          <w:tcPr>
            <w:tcW w:w="3402" w:type="dxa"/>
          </w:tcPr>
          <w:p w14:paraId="56ECC838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Elections</w:t>
            </w:r>
          </w:p>
        </w:tc>
        <w:tc>
          <w:tcPr>
            <w:tcW w:w="2126" w:type="dxa"/>
          </w:tcPr>
          <w:p w14:paraId="5488BD1A" w14:textId="5C79D19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</w:t>
            </w:r>
          </w:p>
        </w:tc>
        <w:tc>
          <w:tcPr>
            <w:tcW w:w="993" w:type="dxa"/>
          </w:tcPr>
          <w:p w14:paraId="1CCB81EA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439DF6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2B0FC9CC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659FE85" w14:textId="0A52C1FF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33874693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4A360D97" w14:textId="67AB41D4" w:rsidTr="00C80C62">
        <w:tc>
          <w:tcPr>
            <w:tcW w:w="3402" w:type="dxa"/>
          </w:tcPr>
          <w:p w14:paraId="6403A411" w14:textId="375EEB05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</w:t>
            </w:r>
          </w:p>
        </w:tc>
        <w:tc>
          <w:tcPr>
            <w:tcW w:w="2126" w:type="dxa"/>
          </w:tcPr>
          <w:p w14:paraId="7ABA0EB1" w14:textId="5C9BFFAB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83.00</w:t>
            </w:r>
          </w:p>
        </w:tc>
        <w:tc>
          <w:tcPr>
            <w:tcW w:w="993" w:type="dxa"/>
          </w:tcPr>
          <w:p w14:paraId="4ED2996E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54F7FE" w14:textId="2BAE6EC8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56BA7562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2B487E3" w14:textId="4B780E7C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30094659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575A996A" w14:textId="6EDC801F" w:rsidTr="00C80C62">
        <w:tc>
          <w:tcPr>
            <w:tcW w:w="3402" w:type="dxa"/>
          </w:tcPr>
          <w:p w14:paraId="2D65D59D" w14:textId="560FF468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SAM2 sign repair</w:t>
            </w:r>
          </w:p>
        </w:tc>
        <w:tc>
          <w:tcPr>
            <w:tcW w:w="2126" w:type="dxa"/>
          </w:tcPr>
          <w:p w14:paraId="36C0B43D" w14:textId="39DAEE00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19CF5796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FDDA6" w14:textId="52716F5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43.87</w:t>
            </w:r>
          </w:p>
        </w:tc>
        <w:tc>
          <w:tcPr>
            <w:tcW w:w="850" w:type="dxa"/>
          </w:tcPr>
          <w:p w14:paraId="72C70012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CF2AFC0" w14:textId="2416B439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14:paraId="1C2C2385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33DBE369" w14:textId="645B5B56" w:rsidTr="00C80C62">
        <w:tc>
          <w:tcPr>
            <w:tcW w:w="3402" w:type="dxa"/>
          </w:tcPr>
          <w:p w14:paraId="59D9897E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Miscellaneous</w:t>
            </w:r>
          </w:p>
        </w:tc>
        <w:tc>
          <w:tcPr>
            <w:tcW w:w="2126" w:type="dxa"/>
          </w:tcPr>
          <w:p w14:paraId="183F4619" w14:textId="30EE71A0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61.05</w:t>
            </w:r>
          </w:p>
        </w:tc>
        <w:tc>
          <w:tcPr>
            <w:tcW w:w="993" w:type="dxa"/>
          </w:tcPr>
          <w:p w14:paraId="4E70F131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E1C2E9" w14:textId="20DE4D4A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7.65</w:t>
            </w:r>
          </w:p>
        </w:tc>
        <w:tc>
          <w:tcPr>
            <w:tcW w:w="850" w:type="dxa"/>
          </w:tcPr>
          <w:p w14:paraId="38FF43E1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A4D828D" w14:textId="5F28C9BF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</w:t>
            </w:r>
          </w:p>
        </w:tc>
        <w:tc>
          <w:tcPr>
            <w:tcW w:w="1276" w:type="dxa"/>
          </w:tcPr>
          <w:p w14:paraId="1FCBF106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906383" w14:paraId="4DFEF974" w14:textId="6DEA338A" w:rsidTr="00C80C62">
        <w:tc>
          <w:tcPr>
            <w:tcW w:w="3402" w:type="dxa"/>
          </w:tcPr>
          <w:p w14:paraId="15AFF05D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14:paraId="6496AF10" w14:textId="395D2D0B" w:rsidR="00C80C62" w:rsidRPr="00906383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4,727.32</w:t>
            </w:r>
          </w:p>
        </w:tc>
        <w:tc>
          <w:tcPr>
            <w:tcW w:w="993" w:type="dxa"/>
          </w:tcPr>
          <w:p w14:paraId="03C6ED7B" w14:textId="77777777" w:rsidR="00C80C62" w:rsidRPr="00906383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91340C" w14:textId="5D4B49F4" w:rsidR="00C80C62" w:rsidRPr="00906383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2,647.65</w:t>
            </w:r>
          </w:p>
        </w:tc>
        <w:tc>
          <w:tcPr>
            <w:tcW w:w="850" w:type="dxa"/>
          </w:tcPr>
          <w:p w14:paraId="3A8651DA" w14:textId="77777777" w:rsidR="00C80C62" w:rsidRPr="00906383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14:paraId="4D0614F0" w14:textId="4BC73D1F" w:rsidR="00C80C62" w:rsidRPr="00906383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5,472.44</w:t>
            </w:r>
          </w:p>
        </w:tc>
        <w:tc>
          <w:tcPr>
            <w:tcW w:w="1276" w:type="dxa"/>
          </w:tcPr>
          <w:p w14:paraId="4CC83675" w14:textId="77777777" w:rsidR="00C80C62" w:rsidRPr="00906383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0C62" w:rsidRPr="002F0688" w14:paraId="1C04CB4F" w14:textId="37DE1420" w:rsidTr="00C80C62">
        <w:tc>
          <w:tcPr>
            <w:tcW w:w="3402" w:type="dxa"/>
          </w:tcPr>
          <w:p w14:paraId="49B4B39A" w14:textId="77777777" w:rsidR="00C80C62" w:rsidRPr="004F420D" w:rsidRDefault="00C80C62" w:rsidP="00EF3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20D">
              <w:rPr>
                <w:rFonts w:ascii="Times New Roman" w:hAnsi="Times New Roman"/>
                <w:b/>
                <w:sz w:val="24"/>
                <w:szCs w:val="24"/>
              </w:rPr>
              <w:t>Items still to be paid</w:t>
            </w:r>
          </w:p>
        </w:tc>
        <w:tc>
          <w:tcPr>
            <w:tcW w:w="2126" w:type="dxa"/>
          </w:tcPr>
          <w:p w14:paraId="0748BF9A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EB3A89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31471A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818629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B2BD84E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6DF7F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000076EA" w14:textId="4BA8FD1A" w:rsidTr="00C80C62">
        <w:tc>
          <w:tcPr>
            <w:tcW w:w="3402" w:type="dxa"/>
          </w:tcPr>
          <w:p w14:paraId="7EF84546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  November – March</w:t>
            </w:r>
          </w:p>
        </w:tc>
        <w:tc>
          <w:tcPr>
            <w:tcW w:w="2126" w:type="dxa"/>
          </w:tcPr>
          <w:p w14:paraId="0ACE46AE" w14:textId="66516293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7A3C08" w14:textId="4695CFB2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5DC8F0" w14:textId="4D7F4139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850" w:type="dxa"/>
          </w:tcPr>
          <w:p w14:paraId="3AF26459" w14:textId="25F61016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14" w:type="dxa"/>
          </w:tcPr>
          <w:p w14:paraId="72615566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2B2DA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0E97D796" w14:textId="5B9417F4" w:rsidTr="00C80C62">
        <w:tc>
          <w:tcPr>
            <w:tcW w:w="3402" w:type="dxa"/>
          </w:tcPr>
          <w:p w14:paraId="04488EF5" w14:textId="1EC66AFD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Clerk’s salary Oct. - March</w:t>
            </w:r>
          </w:p>
        </w:tc>
        <w:tc>
          <w:tcPr>
            <w:tcW w:w="2126" w:type="dxa"/>
          </w:tcPr>
          <w:p w14:paraId="74475BFF" w14:textId="093E17B3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A136A0" w14:textId="2EA27CE1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</w:tcPr>
          <w:p w14:paraId="73B99507" w14:textId="7076909B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1,581.12</w:t>
            </w:r>
          </w:p>
        </w:tc>
        <w:tc>
          <w:tcPr>
            <w:tcW w:w="850" w:type="dxa"/>
          </w:tcPr>
          <w:p w14:paraId="319725F4" w14:textId="316019A4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   A</w:t>
            </w:r>
          </w:p>
        </w:tc>
        <w:tc>
          <w:tcPr>
            <w:tcW w:w="2014" w:type="dxa"/>
          </w:tcPr>
          <w:p w14:paraId="392F9C74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7E5C6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334C9417" w14:textId="3BE6B99E" w:rsidTr="00C80C62">
        <w:tc>
          <w:tcPr>
            <w:tcW w:w="3402" w:type="dxa"/>
          </w:tcPr>
          <w:p w14:paraId="72365614" w14:textId="13C70418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Clerk’s expenses Oct.-March</w:t>
            </w:r>
          </w:p>
        </w:tc>
        <w:tc>
          <w:tcPr>
            <w:tcW w:w="2126" w:type="dxa"/>
          </w:tcPr>
          <w:p w14:paraId="7FD41BCC" w14:textId="72EE063C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3B4CA3" w14:textId="2A9D9244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F7AF82" w14:textId="724C6CB0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125.00</w:t>
            </w:r>
          </w:p>
        </w:tc>
        <w:tc>
          <w:tcPr>
            <w:tcW w:w="850" w:type="dxa"/>
          </w:tcPr>
          <w:p w14:paraId="2114BABC" w14:textId="78F292D8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14" w:type="dxa"/>
          </w:tcPr>
          <w:p w14:paraId="60A30F31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6BB054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4F26815A" w14:textId="47583665" w:rsidTr="00C80C62">
        <w:tc>
          <w:tcPr>
            <w:tcW w:w="3402" w:type="dxa"/>
          </w:tcPr>
          <w:p w14:paraId="1BDA0F5F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I.C.O.</w:t>
            </w:r>
          </w:p>
        </w:tc>
        <w:tc>
          <w:tcPr>
            <w:tcW w:w="2126" w:type="dxa"/>
          </w:tcPr>
          <w:p w14:paraId="4B052A59" w14:textId="04B4CB39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366476" w14:textId="7A00FBF6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B8CB52" w14:textId="64315FE8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</w:t>
            </w:r>
          </w:p>
        </w:tc>
        <w:tc>
          <w:tcPr>
            <w:tcW w:w="850" w:type="dxa"/>
          </w:tcPr>
          <w:p w14:paraId="095CFB6F" w14:textId="553924F1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14" w:type="dxa"/>
          </w:tcPr>
          <w:p w14:paraId="67F709EA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B9D28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563146ED" w14:textId="0A38C08E" w:rsidTr="00C80C62">
        <w:tc>
          <w:tcPr>
            <w:tcW w:w="3402" w:type="dxa"/>
          </w:tcPr>
          <w:p w14:paraId="133D4419" w14:textId="24D204EA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Equipment</w:t>
            </w:r>
          </w:p>
        </w:tc>
        <w:tc>
          <w:tcPr>
            <w:tcW w:w="2126" w:type="dxa"/>
          </w:tcPr>
          <w:p w14:paraId="456E8216" w14:textId="2D8689DA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816D2B" w14:textId="12CF149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45E907" w14:textId="10886090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20,000.00</w:t>
            </w:r>
          </w:p>
        </w:tc>
        <w:tc>
          <w:tcPr>
            <w:tcW w:w="850" w:type="dxa"/>
          </w:tcPr>
          <w:p w14:paraId="6809ACA6" w14:textId="0D3EE0B8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14" w:type="dxa"/>
          </w:tcPr>
          <w:p w14:paraId="55C93D04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3FC3D4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7CF310FE" w14:textId="2F48775B" w:rsidTr="00C80C62">
        <w:tc>
          <w:tcPr>
            <w:tcW w:w="3402" w:type="dxa"/>
          </w:tcPr>
          <w:p w14:paraId="144A9A96" w14:textId="5719DF16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Trees</w:t>
            </w:r>
          </w:p>
        </w:tc>
        <w:tc>
          <w:tcPr>
            <w:tcW w:w="2126" w:type="dxa"/>
          </w:tcPr>
          <w:p w14:paraId="0D193986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C072AB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FBCB4F" w14:textId="3AE22DBB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825.00</w:t>
            </w:r>
          </w:p>
        </w:tc>
        <w:tc>
          <w:tcPr>
            <w:tcW w:w="850" w:type="dxa"/>
          </w:tcPr>
          <w:p w14:paraId="16B37097" w14:textId="403FB5C1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14" w:type="dxa"/>
          </w:tcPr>
          <w:p w14:paraId="5E4A7897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7A1A6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07CECCDC" w14:textId="47A10AA3" w:rsidTr="00C80C62">
        <w:tc>
          <w:tcPr>
            <w:tcW w:w="3402" w:type="dxa"/>
          </w:tcPr>
          <w:p w14:paraId="74798612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19464A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AA787F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DD8477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2FAB62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68784B7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1E4F0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47D31C68" w14:textId="175876E0" w:rsidTr="00C80C62">
        <w:tc>
          <w:tcPr>
            <w:tcW w:w="3402" w:type="dxa"/>
          </w:tcPr>
          <w:p w14:paraId="3B7ADE25" w14:textId="77777777" w:rsidR="00C80C62" w:rsidRPr="00C45095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14:paraId="6726D88F" w14:textId="73688A37" w:rsidR="00C80C62" w:rsidRPr="000B407C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4ECC4D" w14:textId="77777777" w:rsidR="00C80C62" w:rsidRPr="000B407C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008475" w14:textId="142C442A" w:rsidR="00C80C62" w:rsidRPr="000B407C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22,666.12</w:t>
            </w:r>
          </w:p>
        </w:tc>
        <w:tc>
          <w:tcPr>
            <w:tcW w:w="850" w:type="dxa"/>
          </w:tcPr>
          <w:p w14:paraId="48E65837" w14:textId="73806F0C" w:rsidR="00C80C62" w:rsidRPr="000B407C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14" w:type="dxa"/>
          </w:tcPr>
          <w:p w14:paraId="5BDC6EC1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51EE1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1A1C9568" w14:textId="060E7DBA" w:rsidTr="00C80C62">
        <w:tc>
          <w:tcPr>
            <w:tcW w:w="3402" w:type="dxa"/>
          </w:tcPr>
          <w:p w14:paraId="08F5A73D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F0D23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37BAB3" w14:textId="77777777" w:rsidR="00C80C62" w:rsidRPr="000B407C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024DB5" w14:textId="77777777" w:rsidR="00C80C62" w:rsidRPr="000B407C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6BC2CA" w14:textId="77777777" w:rsidR="00C80C62" w:rsidRPr="000B407C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C404D2D" w14:textId="77777777" w:rsidR="00C80C62" w:rsidRPr="000B407C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9EFD4" w14:textId="77777777" w:rsidR="00C80C62" w:rsidRPr="000B407C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506AD0FA" w14:textId="33729F1D" w:rsidTr="00C80C62">
        <w:tc>
          <w:tcPr>
            <w:tcW w:w="3402" w:type="dxa"/>
          </w:tcPr>
          <w:p w14:paraId="559C6EFA" w14:textId="77777777" w:rsidR="00C80C62" w:rsidRPr="00C45095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 TOTAL</w:t>
            </w:r>
          </w:p>
        </w:tc>
        <w:tc>
          <w:tcPr>
            <w:tcW w:w="2126" w:type="dxa"/>
          </w:tcPr>
          <w:p w14:paraId="316C9BAA" w14:textId="01A57926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9C9CD4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394336" w14:textId="0E051196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25,313.77</w:t>
            </w:r>
          </w:p>
        </w:tc>
        <w:tc>
          <w:tcPr>
            <w:tcW w:w="850" w:type="dxa"/>
          </w:tcPr>
          <w:p w14:paraId="34D4526C" w14:textId="21310B1C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14" w:type="dxa"/>
          </w:tcPr>
          <w:p w14:paraId="71828DDA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4EE231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27C36909" w14:textId="204856A8" w:rsidTr="00C80C62">
        <w:tc>
          <w:tcPr>
            <w:tcW w:w="3402" w:type="dxa"/>
          </w:tcPr>
          <w:p w14:paraId="2CDFD532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BFB7E1" w14:textId="77777777" w:rsidR="00C80C62" w:rsidRPr="002F0688" w:rsidRDefault="00C80C62" w:rsidP="00EF3147">
            <w:pPr>
              <w:spacing w:after="0" w:line="240" w:lineRule="auto"/>
            </w:pPr>
          </w:p>
        </w:tc>
        <w:tc>
          <w:tcPr>
            <w:tcW w:w="993" w:type="dxa"/>
          </w:tcPr>
          <w:p w14:paraId="21FE0037" w14:textId="77777777" w:rsidR="00C80C62" w:rsidRPr="002F0688" w:rsidRDefault="00C80C62" w:rsidP="00EF3147">
            <w:pPr>
              <w:spacing w:after="0" w:line="240" w:lineRule="auto"/>
            </w:pPr>
          </w:p>
        </w:tc>
        <w:tc>
          <w:tcPr>
            <w:tcW w:w="2126" w:type="dxa"/>
          </w:tcPr>
          <w:p w14:paraId="285B10C7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14:paraId="489F711E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  <w:tc>
          <w:tcPr>
            <w:tcW w:w="2014" w:type="dxa"/>
          </w:tcPr>
          <w:p w14:paraId="74EE82F9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14:paraId="1231313E" w14:textId="77777777" w:rsidR="00C80C62" w:rsidRPr="002F0688" w:rsidRDefault="00C80C62" w:rsidP="00C3694A">
            <w:pPr>
              <w:spacing w:after="0" w:line="240" w:lineRule="auto"/>
              <w:jc w:val="right"/>
            </w:pPr>
          </w:p>
        </w:tc>
      </w:tr>
      <w:tr w:rsidR="00C80C62" w:rsidRPr="002F0688" w14:paraId="3F71B764" w14:textId="043AD292" w:rsidTr="00C80C62">
        <w:tc>
          <w:tcPr>
            <w:tcW w:w="3402" w:type="dxa"/>
          </w:tcPr>
          <w:p w14:paraId="0EA14FA5" w14:textId="77777777" w:rsidR="00C80C62" w:rsidRPr="00C66C6D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6D">
              <w:rPr>
                <w:rFonts w:ascii="Times New Roman" w:hAnsi="Times New Roman"/>
                <w:sz w:val="24"/>
                <w:szCs w:val="24"/>
              </w:rPr>
              <w:t>Surplus/Deficit</w:t>
            </w:r>
          </w:p>
        </w:tc>
        <w:tc>
          <w:tcPr>
            <w:tcW w:w="2126" w:type="dxa"/>
          </w:tcPr>
          <w:p w14:paraId="268E6D3C" w14:textId="5040898F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(336.22)</w:t>
            </w:r>
          </w:p>
        </w:tc>
        <w:tc>
          <w:tcPr>
            <w:tcW w:w="993" w:type="dxa"/>
          </w:tcPr>
          <w:p w14:paraId="410170DC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538E7F" w14:textId="102B6263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315.54</w:t>
            </w:r>
          </w:p>
        </w:tc>
        <w:tc>
          <w:tcPr>
            <w:tcW w:w="850" w:type="dxa"/>
          </w:tcPr>
          <w:p w14:paraId="738E9186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14" w:type="dxa"/>
          </w:tcPr>
          <w:p w14:paraId="5720EC00" w14:textId="4EE40811" w:rsidR="00C80C62" w:rsidRDefault="00C770CE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(712.44)</w:t>
            </w:r>
          </w:p>
        </w:tc>
        <w:tc>
          <w:tcPr>
            <w:tcW w:w="1276" w:type="dxa"/>
          </w:tcPr>
          <w:p w14:paraId="5FACE39C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69565B" w14:paraId="7C46CEAC" w14:textId="06A4B6D6" w:rsidTr="00C80C62">
        <w:tc>
          <w:tcPr>
            <w:tcW w:w="3402" w:type="dxa"/>
          </w:tcPr>
          <w:p w14:paraId="08955EF5" w14:textId="77777777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Balance b/</w:t>
            </w:r>
            <w:proofErr w:type="spellStart"/>
            <w:r w:rsidRPr="002F0688">
              <w:rPr>
                <w:rFonts w:ascii="Times New Roman" w:hAnsi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2126" w:type="dxa"/>
          </w:tcPr>
          <w:p w14:paraId="71CC0EBF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4,378.73</w:t>
            </w:r>
          </w:p>
        </w:tc>
        <w:tc>
          <w:tcPr>
            <w:tcW w:w="993" w:type="dxa"/>
          </w:tcPr>
          <w:p w14:paraId="3C5EABB3" w14:textId="77777777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EDC4AD" w14:textId="7EB173A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4,042.51</w:t>
            </w:r>
          </w:p>
        </w:tc>
        <w:tc>
          <w:tcPr>
            <w:tcW w:w="850" w:type="dxa"/>
          </w:tcPr>
          <w:p w14:paraId="3A9EE1BC" w14:textId="61741C82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14" w:type="dxa"/>
          </w:tcPr>
          <w:p w14:paraId="2406150D" w14:textId="189E71D3" w:rsidR="00C80C62" w:rsidRDefault="00C770CE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4,042.51</w:t>
            </w:r>
          </w:p>
        </w:tc>
        <w:tc>
          <w:tcPr>
            <w:tcW w:w="1276" w:type="dxa"/>
          </w:tcPr>
          <w:p w14:paraId="7806D714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C62" w:rsidRPr="002F0688" w14:paraId="45B4FE7A" w14:textId="397601F8" w:rsidTr="00C80C62">
        <w:tc>
          <w:tcPr>
            <w:tcW w:w="3402" w:type="dxa"/>
          </w:tcPr>
          <w:p w14:paraId="43739378" w14:textId="77777777" w:rsidR="00C80C62" w:rsidRPr="002F0688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Balance c</w:t>
            </w:r>
            <w:r w:rsidRPr="002F06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0688">
              <w:rPr>
                <w:rFonts w:ascii="Times New Roman" w:hAnsi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2126" w:type="dxa"/>
          </w:tcPr>
          <w:p w14:paraId="493E4219" w14:textId="4DEA3C8B" w:rsidR="00C80C62" w:rsidRDefault="00C80C62" w:rsidP="00EF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4,042.51</w:t>
            </w:r>
          </w:p>
        </w:tc>
        <w:tc>
          <w:tcPr>
            <w:tcW w:w="993" w:type="dxa"/>
          </w:tcPr>
          <w:p w14:paraId="747A9000" w14:textId="56EA0D50" w:rsidR="00C80C62" w:rsidRDefault="00C80C62" w:rsidP="00EF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33575" w14:textId="7B7EFAC6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4,358.05</w:t>
            </w:r>
          </w:p>
        </w:tc>
        <w:tc>
          <w:tcPr>
            <w:tcW w:w="850" w:type="dxa"/>
          </w:tcPr>
          <w:p w14:paraId="39567AE2" w14:textId="77777777" w:rsidR="00C80C62" w:rsidRDefault="00C80C62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14" w:type="dxa"/>
          </w:tcPr>
          <w:p w14:paraId="12BBC2DE" w14:textId="391841FF" w:rsidR="00C80C62" w:rsidRDefault="00C770CE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3,330.07</w:t>
            </w:r>
          </w:p>
        </w:tc>
        <w:tc>
          <w:tcPr>
            <w:tcW w:w="1276" w:type="dxa"/>
          </w:tcPr>
          <w:p w14:paraId="7F36498D" w14:textId="270D975E" w:rsidR="00C80C62" w:rsidRDefault="00C770CE" w:rsidP="00C36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6F6084F" w14:textId="7DC57E2C" w:rsidR="00D928E2" w:rsidRDefault="00D928E2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02DDD4B" w14:textId="00702B6E" w:rsidR="00D928E2" w:rsidRDefault="00D928E2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1   £336.41 of the VAT reclaimed is ‘earmarked’ for the Defib. project.</w:t>
      </w:r>
    </w:p>
    <w:p w14:paraId="1A8F5586" w14:textId="613A58A2" w:rsidR="00D928E2" w:rsidRDefault="00D928E2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2  </w:t>
      </w:r>
      <w:r w:rsidR="00696BB2">
        <w:rPr>
          <w:rFonts w:ascii="Times New Roman" w:hAnsi="Times New Roman"/>
          <w:sz w:val="24"/>
          <w:szCs w:val="24"/>
        </w:rPr>
        <w:t xml:space="preserve"> Payment for March to September</w:t>
      </w:r>
    </w:p>
    <w:p w14:paraId="0E5224D8" w14:textId="064F4D9C" w:rsidR="00696BB2" w:rsidRDefault="00696BB2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3   Payment for March to September</w:t>
      </w:r>
    </w:p>
    <w:p w14:paraId="6643D7A0" w14:textId="29BBAD62" w:rsidR="00696BB2" w:rsidRDefault="00696BB2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4   Payment for April to October</w:t>
      </w:r>
    </w:p>
    <w:p w14:paraId="7FE1FB30" w14:textId="7E3F3550" w:rsidR="00C3694A" w:rsidRDefault="00C3694A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</w:t>
      </w:r>
      <w:r w:rsidR="00C80C6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On 1</w:t>
      </w:r>
      <w:r w:rsidRPr="00C3694A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April this year, salary rate was increased by the government by £0.63 per hour.</w:t>
      </w:r>
    </w:p>
    <w:p w14:paraId="7B2D4309" w14:textId="6381D148" w:rsidR="00C80C62" w:rsidRDefault="00C80C62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6   VAT on electricity</w:t>
      </w:r>
    </w:p>
    <w:p w14:paraId="4C4ED818" w14:textId="78B6521C" w:rsidR="00C770CE" w:rsidRDefault="00C770CE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7   All figures in that column are estimated</w:t>
      </w:r>
    </w:p>
    <w:p w14:paraId="493F9395" w14:textId="77777777" w:rsidR="00C770CE" w:rsidRDefault="00C770CE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DB758" w14:textId="77777777" w:rsidR="00C3694A" w:rsidRDefault="00C3694A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5820CE" w14:textId="5368B857" w:rsidR="00C3694A" w:rsidRDefault="00C3694A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 31.03.2025 the balance in the bank  account will be approximately £4,358.00 if no more than £20,000.00 is spent on play equipment and £825.00 on trees.  The VAT on the play equipment will be claimed back immediately the play equipment is purchased.</w:t>
      </w:r>
    </w:p>
    <w:p w14:paraId="7633FBB4" w14:textId="5B43052E" w:rsidR="00D928E2" w:rsidRDefault="00D928E2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BDEA8" w14:textId="328C1711" w:rsidR="00D928E2" w:rsidRDefault="00D928E2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indicates Actual Cost, and E indicates an Estimated Cost</w:t>
      </w:r>
    </w:p>
    <w:p w14:paraId="0309AB00" w14:textId="7A7A099B" w:rsidR="00D928E2" w:rsidRPr="00E54644" w:rsidRDefault="00D928E2" w:rsidP="00D928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 for discussion on </w:t>
      </w:r>
      <w:r w:rsidR="0016007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</w:t>
      </w:r>
      <w:r w:rsidR="001600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16007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Document prepared on </w:t>
      </w:r>
      <w:r w:rsidR="0016007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</w:t>
      </w:r>
      <w:r w:rsidR="001600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160079">
        <w:rPr>
          <w:rFonts w:ascii="Times New Roman" w:hAnsi="Times New Roman"/>
          <w:sz w:val="24"/>
          <w:szCs w:val="24"/>
        </w:rPr>
        <w:t>4</w:t>
      </w:r>
    </w:p>
    <w:p w14:paraId="24F1DBEB" w14:textId="77777777" w:rsidR="00D928E2" w:rsidRDefault="00D928E2" w:rsidP="00D928E2"/>
    <w:p w14:paraId="2D34D2A1" w14:textId="77777777" w:rsidR="004D5F1C" w:rsidRDefault="004D5F1C"/>
    <w:sectPr w:rsidR="004D5F1C" w:rsidSect="00D928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E2"/>
    <w:rsid w:val="000E654B"/>
    <w:rsid w:val="00160079"/>
    <w:rsid w:val="001C7F58"/>
    <w:rsid w:val="00217488"/>
    <w:rsid w:val="00257448"/>
    <w:rsid w:val="002D6E98"/>
    <w:rsid w:val="003363CB"/>
    <w:rsid w:val="004D424C"/>
    <w:rsid w:val="004D5F1C"/>
    <w:rsid w:val="00696BB2"/>
    <w:rsid w:val="00726B4B"/>
    <w:rsid w:val="00A245B1"/>
    <w:rsid w:val="00C3694A"/>
    <w:rsid w:val="00C770CE"/>
    <w:rsid w:val="00C80C62"/>
    <w:rsid w:val="00D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0AAA"/>
  <w15:chartTrackingRefBased/>
  <w15:docId w15:val="{145C02C1-FE42-49F7-AD74-03150FAF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E2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3</cp:revision>
  <cp:lastPrinted>2024-11-22T17:27:00Z</cp:lastPrinted>
  <dcterms:created xsi:type="dcterms:W3CDTF">2024-11-21T09:46:00Z</dcterms:created>
  <dcterms:modified xsi:type="dcterms:W3CDTF">2024-11-22T17:28:00Z</dcterms:modified>
</cp:coreProperties>
</file>