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962C" w14:textId="56CEB35D" w:rsidR="00FE1435" w:rsidRDefault="00FE1435" w:rsidP="00FE1435">
      <w:bookmarkStart w:id="0" w:name="page3R_mcid7"/>
      <w:bookmarkEnd w:id="0"/>
      <w:r w:rsidRPr="007E1633">
        <w:t xml:space="preserve">Website address of the Billingford Village Website:-  </w:t>
      </w:r>
      <w:r w:rsidR="00907866">
        <w:t>www.</w:t>
      </w:r>
      <w:r w:rsidRPr="007E1633">
        <w:t>billingfordpc.info</w:t>
      </w:r>
      <w:r>
        <w:t xml:space="preserve">  </w:t>
      </w:r>
      <w:r w:rsidR="00907866">
        <w:t xml:space="preserve">           Page No</w:t>
      </w:r>
      <w:r>
        <w:t xml:space="preserve">                   </w:t>
      </w:r>
    </w:p>
    <w:p w14:paraId="09024DAC" w14:textId="36F9B2B6" w:rsidR="00524F5F" w:rsidRDefault="00524F5F" w:rsidP="00524F5F">
      <w:pPr>
        <w:spacing w:after="0" w:line="240" w:lineRule="auto"/>
      </w:pPr>
      <w:r>
        <w:t xml:space="preserve">DRAFT            </w:t>
      </w:r>
      <w:r w:rsidR="00FE1435" w:rsidRPr="007E1633">
        <w:t>Minutes of the</w:t>
      </w:r>
      <w:r w:rsidR="00FE1435">
        <w:t xml:space="preserve"> </w:t>
      </w:r>
      <w:proofErr w:type="spellStart"/>
      <w:r w:rsidR="00FE1435" w:rsidRPr="007E1633">
        <w:t>Billingford</w:t>
      </w:r>
      <w:proofErr w:type="spellEnd"/>
      <w:r w:rsidR="00FE1435" w:rsidRPr="007E1633">
        <w:t xml:space="preserve"> Parish Council  meeting held on </w:t>
      </w:r>
      <w:r w:rsidR="00FE1435">
        <w:t xml:space="preserve">Thursday </w:t>
      </w:r>
    </w:p>
    <w:p w14:paraId="69041AE8" w14:textId="5233013E" w:rsidR="00FE1435" w:rsidRDefault="00524F5F" w:rsidP="00524F5F">
      <w:pPr>
        <w:spacing w:after="0" w:line="240" w:lineRule="auto"/>
      </w:pPr>
      <w:r>
        <w:t xml:space="preserve">                              </w:t>
      </w:r>
      <w:r w:rsidR="00FE1435">
        <w:t>27</w:t>
      </w:r>
      <w:r w:rsidR="00FE1435" w:rsidRPr="00FE1435">
        <w:rPr>
          <w:vertAlign w:val="superscript"/>
        </w:rPr>
        <w:t>th</w:t>
      </w:r>
      <w:r w:rsidR="00FE1435">
        <w:t xml:space="preserve"> February  2026 at 7</w:t>
      </w:r>
      <w:r w:rsidR="00FE1435" w:rsidRPr="007E1633">
        <w:t>.</w:t>
      </w:r>
      <w:r w:rsidR="00FE1435">
        <w:t>0</w:t>
      </w:r>
      <w:r w:rsidR="00FE1435" w:rsidRPr="007E1633">
        <w:t>0 p.m. in Billingford Village Hall</w:t>
      </w:r>
    </w:p>
    <w:p w14:paraId="5D89191C" w14:textId="77777777" w:rsidR="00FE1435" w:rsidRPr="007E1633" w:rsidRDefault="00FE1435" w:rsidP="00FE1435">
      <w:pPr>
        <w:spacing w:after="0"/>
      </w:pPr>
    </w:p>
    <w:p w14:paraId="6F953769" w14:textId="77777777" w:rsidR="00FE1435" w:rsidRDefault="00FE1435" w:rsidP="00FE1435">
      <w:pPr>
        <w:spacing w:after="0" w:line="240" w:lineRule="auto"/>
      </w:pPr>
      <w:r w:rsidRPr="007E1633">
        <w:t xml:space="preserve">Councillors Present:-  </w:t>
      </w:r>
      <w:r>
        <w:t xml:space="preserve">        </w:t>
      </w:r>
      <w:r w:rsidRPr="007E1633">
        <w:t>Cllr A Lake, Cllr A Cutcher</w:t>
      </w:r>
      <w:r>
        <w:t xml:space="preserve"> and </w:t>
      </w:r>
      <w:r w:rsidRPr="007E1633">
        <w:t xml:space="preserve">Cllr </w:t>
      </w:r>
      <w:r>
        <w:t xml:space="preserve">S Wilson  </w:t>
      </w:r>
    </w:p>
    <w:p w14:paraId="4A7BBB18" w14:textId="77777777" w:rsidR="00FE1435" w:rsidRDefault="00FE1435" w:rsidP="00FE1435">
      <w:pPr>
        <w:spacing w:after="0" w:line="240" w:lineRule="auto"/>
      </w:pPr>
    </w:p>
    <w:p w14:paraId="07C55C9E" w14:textId="3D8F505C" w:rsidR="00FE1435" w:rsidRDefault="00FE1435" w:rsidP="00FE1435">
      <w:pPr>
        <w:spacing w:after="0" w:line="240" w:lineRule="auto"/>
      </w:pPr>
      <w:r w:rsidRPr="007E1633">
        <w:t xml:space="preserve">Other Members Present:-   </w:t>
      </w:r>
      <w:r w:rsidR="00B3302B">
        <w:t>1</w:t>
      </w:r>
      <w:r w:rsidRPr="007E1633">
        <w:t xml:space="preserve"> Elector</w:t>
      </w:r>
      <w:r>
        <w:t xml:space="preserve">  </w:t>
      </w:r>
      <w:r w:rsidRPr="007E1633">
        <w:t>and Mrs G Hubbard, Clerk</w:t>
      </w:r>
      <w:r w:rsidRPr="00B73377">
        <w:t xml:space="preserve"> </w:t>
      </w:r>
    </w:p>
    <w:p w14:paraId="397EC528" w14:textId="77777777" w:rsidR="00FE1435" w:rsidRPr="009C5E3E" w:rsidRDefault="00FE1435" w:rsidP="00FE1435">
      <w:pPr>
        <w:spacing w:after="0" w:line="240" w:lineRule="auto"/>
      </w:pPr>
    </w:p>
    <w:p w14:paraId="4F5DC291" w14:textId="77777777" w:rsidR="00FE1435" w:rsidRPr="00B3302B" w:rsidRDefault="00FE1435" w:rsidP="00FE1435">
      <w:pPr>
        <w:spacing w:after="0" w:line="240" w:lineRule="auto"/>
        <w:rPr>
          <w:b/>
          <w:bCs/>
        </w:rPr>
      </w:pPr>
      <w:r w:rsidRPr="00B3302B">
        <w:rPr>
          <w:b/>
          <w:bCs/>
        </w:rPr>
        <w:t>1.</w:t>
      </w:r>
      <w:r w:rsidRPr="00B3302B">
        <w:rPr>
          <w:b/>
          <w:bCs/>
        </w:rPr>
        <w:tab/>
        <w:t>Welcome by the Chairman and to receive apologies for absence</w:t>
      </w:r>
      <w:bookmarkStart w:id="1" w:name="page3R_mcid16"/>
      <w:bookmarkStart w:id="2" w:name="page3R_mcid15"/>
      <w:bookmarkEnd w:id="1"/>
      <w:bookmarkEnd w:id="2"/>
      <w:r w:rsidRPr="00B3302B">
        <w:rPr>
          <w:b/>
          <w:bCs/>
        </w:rPr>
        <w:t>.</w:t>
      </w:r>
      <w:r w:rsidRPr="00B3302B">
        <w:rPr>
          <w:b/>
          <w:bCs/>
        </w:rPr>
        <w:tab/>
      </w:r>
    </w:p>
    <w:p w14:paraId="6BA170C6" w14:textId="77777777" w:rsidR="00B3302B" w:rsidRDefault="00B3302B" w:rsidP="00B3302B">
      <w:pPr>
        <w:spacing w:after="0" w:line="240" w:lineRule="auto"/>
      </w:pPr>
      <w:r w:rsidRPr="007E1633">
        <w:t xml:space="preserve">The Chairman welcomed </w:t>
      </w:r>
      <w:r>
        <w:t xml:space="preserve">those present to the meeting. </w:t>
      </w:r>
    </w:p>
    <w:p w14:paraId="2B70582A" w14:textId="3DF67474" w:rsidR="00B3302B" w:rsidRDefault="00B3302B" w:rsidP="00B3302B">
      <w:pPr>
        <w:spacing w:after="0" w:line="240" w:lineRule="auto"/>
      </w:pPr>
      <w:r>
        <w:t xml:space="preserve">There were apologies received from  </w:t>
      </w:r>
      <w:r w:rsidRPr="007E1633">
        <w:t>Cllr P</w:t>
      </w:r>
      <w:r>
        <w:t xml:space="preserve"> Richardson and these were accepted and approved.  </w:t>
      </w:r>
    </w:p>
    <w:p w14:paraId="163D8711" w14:textId="77777777" w:rsidR="00B3302B" w:rsidRDefault="00B3302B" w:rsidP="00B3302B">
      <w:pPr>
        <w:spacing w:after="0" w:line="240" w:lineRule="auto"/>
      </w:pPr>
    </w:p>
    <w:p w14:paraId="527ED23F" w14:textId="066F4C1C" w:rsidR="00B3302B" w:rsidRDefault="00B3302B" w:rsidP="00B3302B">
      <w:pPr>
        <w:spacing w:after="0" w:line="240" w:lineRule="auto"/>
      </w:pPr>
      <w:r>
        <w:t>Two valued members of the public had sent apologies for absence.</w:t>
      </w:r>
    </w:p>
    <w:p w14:paraId="0FF2FD08" w14:textId="77777777" w:rsidR="00B3302B" w:rsidRPr="00534B91" w:rsidRDefault="00B3302B" w:rsidP="00B3302B">
      <w:pPr>
        <w:spacing w:after="0" w:line="240" w:lineRule="auto"/>
        <w:rPr>
          <w:b/>
          <w:bCs/>
        </w:rPr>
      </w:pPr>
    </w:p>
    <w:p w14:paraId="60C1A124" w14:textId="77777777" w:rsidR="00FE1435" w:rsidRPr="00B3302B" w:rsidRDefault="00FE1435" w:rsidP="00FE1435">
      <w:pPr>
        <w:spacing w:after="0" w:line="240" w:lineRule="auto"/>
        <w:rPr>
          <w:b/>
          <w:bCs/>
        </w:rPr>
      </w:pPr>
      <w:r w:rsidRPr="00B3302B">
        <w:rPr>
          <w:b/>
          <w:bCs/>
        </w:rPr>
        <w:t>2.</w:t>
      </w:r>
      <w:r w:rsidRPr="00B3302B">
        <w:rPr>
          <w:b/>
          <w:bCs/>
        </w:rPr>
        <w:tab/>
        <w:t>To declare any Interests re items on the Agenda.</w:t>
      </w:r>
    </w:p>
    <w:p w14:paraId="38597FEE" w14:textId="77777777" w:rsidR="00B3302B" w:rsidRDefault="00B3302B" w:rsidP="00B3302B">
      <w:pPr>
        <w:spacing w:after="0" w:line="240" w:lineRule="auto"/>
      </w:pPr>
      <w:r w:rsidRPr="00EF6BD7">
        <w:t>There were no interests declared.</w:t>
      </w:r>
    </w:p>
    <w:p w14:paraId="7F4FBA44" w14:textId="77777777" w:rsidR="00FE1435" w:rsidRPr="009C5E3E" w:rsidRDefault="00FE1435" w:rsidP="00FE1435">
      <w:pPr>
        <w:spacing w:after="0" w:line="240" w:lineRule="auto"/>
      </w:pPr>
    </w:p>
    <w:p w14:paraId="30A9BAE4" w14:textId="77777777" w:rsidR="00FE1435" w:rsidRPr="00B3302B" w:rsidRDefault="00FE1435" w:rsidP="00FE1435">
      <w:pPr>
        <w:spacing w:after="0" w:line="240" w:lineRule="auto"/>
        <w:rPr>
          <w:b/>
          <w:bCs/>
        </w:rPr>
      </w:pPr>
      <w:r w:rsidRPr="00B3302B">
        <w:rPr>
          <w:b/>
          <w:bCs/>
        </w:rPr>
        <w:t>3.</w:t>
      </w:r>
      <w:r w:rsidRPr="00B3302B">
        <w:rPr>
          <w:b/>
          <w:bCs/>
        </w:rPr>
        <w:tab/>
        <w:t>To confirm and accept the minutes of the meeting held on 11</w:t>
      </w:r>
      <w:r w:rsidRPr="00B3302B">
        <w:rPr>
          <w:b/>
          <w:bCs/>
          <w:vertAlign w:val="superscript"/>
        </w:rPr>
        <w:t>th</w:t>
      </w:r>
      <w:r w:rsidRPr="00B3302B">
        <w:rPr>
          <w:b/>
          <w:bCs/>
        </w:rPr>
        <w:t xml:space="preserve"> November 2025</w:t>
      </w:r>
    </w:p>
    <w:p w14:paraId="7A737DCA" w14:textId="03980A89" w:rsidR="00FE1435" w:rsidRPr="009C5E3E" w:rsidRDefault="00B3302B" w:rsidP="00B3302B">
      <w:r w:rsidRPr="00874E1F">
        <w:t xml:space="preserve">The minutes had been circulated.  Cllr </w:t>
      </w:r>
      <w:r>
        <w:t>Wilson</w:t>
      </w:r>
      <w:r w:rsidRPr="00874E1F">
        <w:t xml:space="preserve"> proposed that the minutes of the meeting be accepted as an accurate record of the meeting, seconded by Cllr </w:t>
      </w:r>
      <w:r>
        <w:t xml:space="preserve">Cutcher </w:t>
      </w:r>
      <w:r w:rsidRPr="00874E1F">
        <w:t xml:space="preserve">and carried. The Chairman and the Clerk signed the minutes. </w:t>
      </w:r>
    </w:p>
    <w:p w14:paraId="3BAD9ABB" w14:textId="77777777" w:rsidR="00FE1435" w:rsidRDefault="00FE1435" w:rsidP="00FE1435">
      <w:pPr>
        <w:spacing w:after="0" w:line="240" w:lineRule="auto"/>
        <w:rPr>
          <w:b/>
          <w:bCs/>
        </w:rPr>
      </w:pPr>
      <w:r w:rsidRPr="00B3302B">
        <w:rPr>
          <w:b/>
          <w:bCs/>
        </w:rPr>
        <w:t>4.</w:t>
      </w:r>
      <w:r w:rsidRPr="00B3302B">
        <w:rPr>
          <w:b/>
          <w:bCs/>
        </w:rPr>
        <w:tab/>
        <w:t>To discuss any matters arising from the minutes of November (not on the Agenda).</w:t>
      </w:r>
      <w:bookmarkStart w:id="3" w:name="page3R_mcid18"/>
      <w:bookmarkStart w:id="4" w:name="page3R_mcid17"/>
      <w:bookmarkEnd w:id="3"/>
      <w:bookmarkEnd w:id="4"/>
    </w:p>
    <w:p w14:paraId="09534E93" w14:textId="77777777" w:rsidR="00B3302B" w:rsidRDefault="00B3302B" w:rsidP="00B3302B">
      <w:pPr>
        <w:spacing w:after="0" w:line="240" w:lineRule="auto"/>
      </w:pPr>
      <w:r w:rsidRPr="00EF6BD7">
        <w:t>There were no matters raised.</w:t>
      </w:r>
    </w:p>
    <w:p w14:paraId="6D2B05DE" w14:textId="77777777" w:rsidR="00B3302B" w:rsidRPr="00B3302B" w:rsidRDefault="00B3302B" w:rsidP="00FE1435">
      <w:pPr>
        <w:spacing w:after="0" w:line="240" w:lineRule="auto"/>
        <w:rPr>
          <w:b/>
          <w:bCs/>
        </w:rPr>
      </w:pPr>
    </w:p>
    <w:p w14:paraId="7423815C" w14:textId="77777777" w:rsidR="00FE1435" w:rsidRPr="00B3302B" w:rsidRDefault="00FE1435" w:rsidP="00FE1435">
      <w:pPr>
        <w:spacing w:after="0" w:line="240" w:lineRule="auto"/>
        <w:rPr>
          <w:b/>
          <w:bCs/>
        </w:rPr>
      </w:pPr>
      <w:r w:rsidRPr="00B3302B">
        <w:rPr>
          <w:b/>
          <w:bCs/>
        </w:rPr>
        <w:t>Matters Raised by The Public.</w:t>
      </w:r>
    </w:p>
    <w:p w14:paraId="1126A295" w14:textId="5CB598CD" w:rsidR="00FE1435" w:rsidRDefault="001F087A" w:rsidP="00FE1435">
      <w:pPr>
        <w:spacing w:after="0" w:line="240" w:lineRule="auto"/>
      </w:pPr>
      <w:r>
        <w:t xml:space="preserve">The member of the public asked if the Parish Council was going to arrange a litter pick this year.  </w:t>
      </w:r>
      <w:r w:rsidR="00F72F46">
        <w:t>So,</w:t>
      </w:r>
      <w:r>
        <w:t xml:space="preserve"> a date was set for Saturday 14</w:t>
      </w:r>
      <w:r w:rsidRPr="001F087A">
        <w:rPr>
          <w:vertAlign w:val="superscript"/>
        </w:rPr>
        <w:t>th</w:t>
      </w:r>
      <w:r>
        <w:t xml:space="preserve"> March, starting at 9.30 a.m. from the Village Hall.  The Clerk will collect 8 sets of litter picking equipment from Breckland.  </w:t>
      </w:r>
    </w:p>
    <w:p w14:paraId="7B1DAFE1" w14:textId="77777777" w:rsidR="00070BD2" w:rsidRDefault="00070BD2" w:rsidP="00070BD2">
      <w:pPr>
        <w:spacing w:after="0" w:line="240" w:lineRule="auto"/>
      </w:pPr>
    </w:p>
    <w:p w14:paraId="2CF58D03" w14:textId="3ECDE02B" w:rsidR="00070BD2" w:rsidRPr="00070BD2" w:rsidRDefault="00070BD2" w:rsidP="00070BD2">
      <w:pPr>
        <w:spacing w:after="0" w:line="240" w:lineRule="auto"/>
      </w:pPr>
      <w:r w:rsidRPr="00070BD2">
        <w:t>There was discussion regarding Bintree Road because the ditches on both sides of the road are full of mud and sugar beet debris which has completely blocked the culvert under Bintree Road. The lorries and tractors have been blocking Bintree Road for lengthy periods whilst loading has been taking place. Considerable damage to the verges and ditches has occurred and there is excessive mud on the road with no warning signs.  This problem is at its worst in the region of the Short Lane (sometimes called Green Lane) junction with Bintree Road.  Highways will be contacted about this and the road needs urgent cleaning.</w:t>
      </w:r>
    </w:p>
    <w:p w14:paraId="402A2C62" w14:textId="77777777" w:rsidR="00070BD2" w:rsidRDefault="00070BD2" w:rsidP="00FE1435">
      <w:pPr>
        <w:spacing w:after="0" w:line="240" w:lineRule="auto"/>
        <w:rPr>
          <w:b/>
          <w:bCs/>
        </w:rPr>
      </w:pPr>
    </w:p>
    <w:p w14:paraId="1237E0DC" w14:textId="4AE4A210" w:rsidR="00FE1435" w:rsidRDefault="00FE1435" w:rsidP="00FE1435">
      <w:pPr>
        <w:spacing w:after="0" w:line="240" w:lineRule="auto"/>
        <w:rPr>
          <w:b/>
          <w:bCs/>
        </w:rPr>
      </w:pPr>
      <w:r w:rsidRPr="004A5FBD">
        <w:rPr>
          <w:b/>
          <w:bCs/>
        </w:rPr>
        <w:t>5.</w:t>
      </w:r>
      <w:r w:rsidRPr="004A5FBD">
        <w:rPr>
          <w:b/>
          <w:bCs/>
        </w:rPr>
        <w:tab/>
        <w:t>To submit any required questions to Dist. Cllr G Bambridge and County Cllr B Borrett, including the latest information on the Local Government Reform in Norfolk following the reinstatement of May Elections.</w:t>
      </w:r>
    </w:p>
    <w:p w14:paraId="02B035D4" w14:textId="5395D070" w:rsidR="00FB2F20" w:rsidRPr="00FB2F20" w:rsidRDefault="00FB2F20" w:rsidP="00FE1435">
      <w:pPr>
        <w:spacing w:after="0" w:line="240" w:lineRule="auto"/>
      </w:pPr>
      <w:r>
        <w:t>As neither Cllr Bambridge nor Cllr Borrett were present, it was not possible to ask them any questions.</w:t>
      </w:r>
    </w:p>
    <w:p w14:paraId="04BA0A47" w14:textId="77777777" w:rsidR="00FE1435" w:rsidRPr="004A5FBD" w:rsidRDefault="00FE1435" w:rsidP="00FE1435">
      <w:pPr>
        <w:spacing w:after="0" w:line="240" w:lineRule="auto"/>
        <w:rPr>
          <w:b/>
          <w:bCs/>
        </w:rPr>
      </w:pPr>
    </w:p>
    <w:p w14:paraId="7028FBAA" w14:textId="77777777" w:rsidR="00FE1435" w:rsidRPr="00FB2F20" w:rsidRDefault="00FE1435" w:rsidP="00FE1435">
      <w:pPr>
        <w:spacing w:after="0" w:line="240" w:lineRule="auto"/>
        <w:rPr>
          <w:b/>
          <w:bCs/>
        </w:rPr>
      </w:pPr>
      <w:r w:rsidRPr="00FB2F20">
        <w:rPr>
          <w:b/>
          <w:bCs/>
        </w:rPr>
        <w:t>6.</w:t>
      </w:r>
      <w:r w:rsidRPr="00FB2F20">
        <w:rPr>
          <w:b/>
          <w:bCs/>
        </w:rPr>
        <w:tab/>
        <w:t>To discuss any necessary correspondence received.</w:t>
      </w:r>
      <w:bookmarkStart w:id="5" w:name="page3R_mcid22"/>
      <w:bookmarkStart w:id="6" w:name="page3R_mcid21"/>
      <w:bookmarkEnd w:id="5"/>
      <w:bookmarkEnd w:id="6"/>
    </w:p>
    <w:p w14:paraId="6F4B9999" w14:textId="1E2D1608" w:rsidR="00FE1435" w:rsidRPr="009C5E3E" w:rsidRDefault="00FE1435" w:rsidP="00FE1435">
      <w:pPr>
        <w:spacing w:after="0" w:line="240" w:lineRule="auto"/>
      </w:pPr>
      <w:r w:rsidRPr="009C5E3E">
        <w:t xml:space="preserve">Email from </w:t>
      </w:r>
      <w:r>
        <w:t>East Anglian Air Ambulance regarding a donation</w:t>
      </w:r>
      <w:r w:rsidR="00FB2F20">
        <w:t>.  Cllr Cut</w:t>
      </w:r>
      <w:r w:rsidR="00907866">
        <w:t>c</w:t>
      </w:r>
      <w:r w:rsidR="00FB2F20">
        <w:t>her proposed a donation of £25.00 be sent, seconded by Cllr Wilson and carried.</w:t>
      </w:r>
    </w:p>
    <w:p w14:paraId="425071B3" w14:textId="77777777" w:rsidR="00FE1435" w:rsidRPr="009C5E3E" w:rsidRDefault="00FE1435" w:rsidP="00FE1435">
      <w:pPr>
        <w:spacing w:after="0" w:line="240" w:lineRule="auto"/>
      </w:pPr>
    </w:p>
    <w:p w14:paraId="0AADDE1C" w14:textId="78435E95" w:rsidR="00170DD7" w:rsidRPr="00170DD7" w:rsidRDefault="00170DD7" w:rsidP="00170DD7">
      <w:pPr>
        <w:spacing w:after="0" w:line="240" w:lineRule="auto"/>
        <w:jc w:val="right"/>
      </w:pPr>
      <w:r>
        <w:lastRenderedPageBreak/>
        <w:t>Page No</w:t>
      </w:r>
    </w:p>
    <w:p w14:paraId="538AD2A8" w14:textId="77777777" w:rsidR="00170DD7" w:rsidRDefault="00170DD7" w:rsidP="00FE1435">
      <w:pPr>
        <w:spacing w:after="0" w:line="240" w:lineRule="auto"/>
        <w:rPr>
          <w:b/>
          <w:bCs/>
        </w:rPr>
      </w:pPr>
    </w:p>
    <w:p w14:paraId="2326C841" w14:textId="0FC05FA2" w:rsidR="00FE1435" w:rsidRPr="00170DD7" w:rsidRDefault="00FE1435" w:rsidP="00FE1435">
      <w:pPr>
        <w:spacing w:after="0" w:line="240" w:lineRule="auto"/>
        <w:rPr>
          <w:b/>
          <w:bCs/>
        </w:rPr>
      </w:pPr>
      <w:r w:rsidRPr="00170DD7">
        <w:rPr>
          <w:b/>
          <w:bCs/>
        </w:rPr>
        <w:t>7.</w:t>
      </w:r>
      <w:r w:rsidRPr="00170DD7">
        <w:rPr>
          <w:b/>
          <w:bCs/>
        </w:rPr>
        <w:tab/>
      </w:r>
      <w:bookmarkStart w:id="7" w:name="page3R_mcid38"/>
      <w:bookmarkEnd w:id="7"/>
      <w:r w:rsidRPr="00170DD7">
        <w:rPr>
          <w:b/>
          <w:bCs/>
        </w:rPr>
        <w:t>To discuss any Planning Issues.</w:t>
      </w:r>
    </w:p>
    <w:p w14:paraId="21DD327E" w14:textId="75D04078" w:rsidR="00FE1435" w:rsidRDefault="00FE1435" w:rsidP="00FE1435">
      <w:pPr>
        <w:spacing w:after="0" w:line="240" w:lineRule="auto"/>
      </w:pPr>
      <w:r>
        <w:t>PL/2026/0155/HOU 2 Festival Road, single storey side replacement extension, open porch roof to entrance</w:t>
      </w:r>
      <w:r w:rsidR="00170DD7">
        <w:t>.  Cllr Cutcher will compose a letter for Breckland Council, stating the Parish Council does not object and the Clerk will forward it onto Breckland Council.</w:t>
      </w:r>
    </w:p>
    <w:p w14:paraId="73C8CAB2" w14:textId="2E13782F" w:rsidR="00170DD7" w:rsidRDefault="00FE1435" w:rsidP="00170DD7">
      <w:pPr>
        <w:spacing w:after="0" w:line="240" w:lineRule="auto"/>
      </w:pPr>
      <w:r>
        <w:t>PL/2026/0132/HOU 13 Festival Road, front porch and single storey rear extension family room</w:t>
      </w:r>
      <w:r w:rsidR="00170DD7">
        <w:t>.  Cllr Cutcher will compose a letter for Breckland Council, stating the Parish Council does not object and the Clerk will forward it onto Breckland Council.</w:t>
      </w:r>
    </w:p>
    <w:p w14:paraId="3DE6CD30" w14:textId="7915032D" w:rsidR="00FE1435" w:rsidRDefault="00FE1435" w:rsidP="00FE1435">
      <w:pPr>
        <w:spacing w:after="0" w:line="240" w:lineRule="auto"/>
      </w:pPr>
    </w:p>
    <w:p w14:paraId="4FD26EE8" w14:textId="77777777" w:rsidR="00070BD2" w:rsidRPr="00170DD7" w:rsidRDefault="00070BD2" w:rsidP="00070BD2">
      <w:pPr>
        <w:spacing w:after="0" w:line="240" w:lineRule="auto"/>
        <w:rPr>
          <w:b/>
          <w:bCs/>
        </w:rPr>
      </w:pPr>
      <w:r w:rsidRPr="00170DD7">
        <w:rPr>
          <w:b/>
          <w:bCs/>
        </w:rPr>
        <w:t>8.</w:t>
      </w:r>
      <w:r w:rsidRPr="00170DD7">
        <w:rPr>
          <w:b/>
          <w:bCs/>
        </w:rPr>
        <w:tab/>
        <w:t>To discuss the Local Development Plan. Cllr Cutcher meeting on 2</w:t>
      </w:r>
      <w:r w:rsidRPr="00170DD7">
        <w:rPr>
          <w:b/>
          <w:bCs/>
          <w:vertAlign w:val="superscript"/>
        </w:rPr>
        <w:t>nd</w:t>
      </w:r>
      <w:r w:rsidRPr="00170DD7">
        <w:rPr>
          <w:b/>
          <w:bCs/>
        </w:rPr>
        <w:t xml:space="preserve"> December.</w:t>
      </w:r>
    </w:p>
    <w:p w14:paraId="56F5A38E" w14:textId="77777777" w:rsidR="00070BD2" w:rsidRDefault="00070BD2" w:rsidP="00070BD2">
      <w:pPr>
        <w:spacing w:after="0" w:line="240" w:lineRule="auto"/>
      </w:pPr>
      <w:r>
        <w:t>Cllr Cutcher attended a meeting on 2</w:t>
      </w:r>
      <w:r w:rsidRPr="00170DD7">
        <w:rPr>
          <w:vertAlign w:val="superscript"/>
        </w:rPr>
        <w:t>nd</w:t>
      </w:r>
      <w:r>
        <w:t xml:space="preserve"> December and he checked what was allocated around the village regarding sites.  The application </w:t>
      </w:r>
      <w:r w:rsidRPr="00070BD2">
        <w:t xml:space="preserve">for 8-12 </w:t>
      </w:r>
      <w:r>
        <w:t xml:space="preserve">houses on the Bintree Road seemed to have disappeared </w:t>
      </w:r>
      <w:r w:rsidRPr="00070BD2">
        <w:t xml:space="preserve">at the meeting.  </w:t>
      </w:r>
      <w:r>
        <w:t xml:space="preserve">It is now </w:t>
      </w:r>
      <w:r w:rsidRPr="00070BD2">
        <w:t>classified</w:t>
      </w:r>
      <w:r w:rsidRPr="00916F19">
        <w:rPr>
          <w:color w:val="EE0000"/>
        </w:rPr>
        <w:t xml:space="preserve"> </w:t>
      </w:r>
      <w:r>
        <w:t>as a discounted site</w:t>
      </w:r>
    </w:p>
    <w:p w14:paraId="2890604B" w14:textId="77777777" w:rsidR="00070BD2" w:rsidRPr="00170DD7" w:rsidRDefault="00070BD2" w:rsidP="00070BD2">
      <w:pPr>
        <w:spacing w:after="0" w:line="240" w:lineRule="auto"/>
      </w:pPr>
    </w:p>
    <w:p w14:paraId="45CAF1B1" w14:textId="77777777" w:rsidR="00070BD2" w:rsidRDefault="00070BD2" w:rsidP="00070BD2">
      <w:pPr>
        <w:spacing w:after="0" w:line="240" w:lineRule="auto"/>
        <w:rPr>
          <w:b/>
          <w:bCs/>
        </w:rPr>
      </w:pPr>
      <w:r w:rsidRPr="00170DD7">
        <w:rPr>
          <w:b/>
          <w:bCs/>
        </w:rPr>
        <w:t>9.</w:t>
      </w:r>
      <w:r w:rsidRPr="00170DD7">
        <w:rPr>
          <w:b/>
          <w:bCs/>
        </w:rPr>
        <w:tab/>
        <w:t>To discuss progress, if any, on the Norfolk Nutrient Neutrality initiative and the replacement of septic tanks with water treatment plants.</w:t>
      </w:r>
    </w:p>
    <w:p w14:paraId="15A6E1FA" w14:textId="77777777" w:rsidR="00070BD2" w:rsidRPr="00070BD2" w:rsidRDefault="00070BD2" w:rsidP="00070BD2">
      <w:pPr>
        <w:spacing w:after="0" w:line="240" w:lineRule="auto"/>
      </w:pPr>
      <w:r w:rsidRPr="00D62C5F">
        <w:t xml:space="preserve">The people involved with this project thought that </w:t>
      </w:r>
      <w:r w:rsidRPr="00070BD2">
        <w:t xml:space="preserve">at least </w:t>
      </w:r>
      <w:r w:rsidRPr="00D62C5F">
        <w:t>one resident in the village was perusing this initiative</w:t>
      </w:r>
      <w:r>
        <w:t xml:space="preserve"> </w:t>
      </w:r>
      <w:r w:rsidRPr="00070BD2">
        <w:t>but it is a private matter between residents and the company involved.</w:t>
      </w:r>
    </w:p>
    <w:p w14:paraId="783A9FD9" w14:textId="77777777" w:rsidR="00FE1435" w:rsidRPr="009C5E3E" w:rsidRDefault="00FE1435" w:rsidP="00FE1435">
      <w:pPr>
        <w:spacing w:after="0" w:line="240" w:lineRule="auto"/>
      </w:pPr>
    </w:p>
    <w:p w14:paraId="7C135239" w14:textId="77777777" w:rsidR="00FE1435" w:rsidRPr="00D62C5F" w:rsidRDefault="00FE1435" w:rsidP="00FE1435">
      <w:pPr>
        <w:spacing w:after="0" w:line="240" w:lineRule="auto"/>
        <w:rPr>
          <w:b/>
          <w:bCs/>
        </w:rPr>
      </w:pPr>
      <w:r w:rsidRPr="00D62C5F">
        <w:rPr>
          <w:b/>
          <w:bCs/>
        </w:rPr>
        <w:t>10.</w:t>
      </w:r>
      <w:r w:rsidRPr="00D62C5F">
        <w:rPr>
          <w:b/>
          <w:bCs/>
        </w:rPr>
        <w:tab/>
        <w:t>To authorise any necessary Financial Payments.</w:t>
      </w:r>
    </w:p>
    <w:p w14:paraId="5F14638F" w14:textId="77777777" w:rsidR="00D62C5F" w:rsidRPr="007E1633" w:rsidRDefault="00D62C5F" w:rsidP="00D62C5F">
      <w:r w:rsidRPr="007E1633">
        <w:t xml:space="preserve">Cllr </w:t>
      </w:r>
      <w:r>
        <w:t>Cutcher</w:t>
      </w:r>
      <w:r w:rsidRPr="007E1633">
        <w:t xml:space="preserve"> proposed the following financial transactions be authorised for payment, seconded by Cllr </w:t>
      </w:r>
      <w:r>
        <w:t>Wilson</w:t>
      </w:r>
      <w:r w:rsidRPr="007E1633">
        <w:t xml:space="preserve"> and carried.</w:t>
      </w:r>
    </w:p>
    <w:p w14:paraId="0C46416E" w14:textId="5C6C8BBF" w:rsidR="00FE1435" w:rsidRDefault="00FE1435" w:rsidP="00FE1435">
      <w:pPr>
        <w:spacing w:after="0" w:line="240" w:lineRule="auto"/>
      </w:pPr>
      <w:r w:rsidRPr="009C5E3E">
        <w:t>Clerk’s net salary</w:t>
      </w:r>
      <w:r w:rsidR="00D62C5F">
        <w:t xml:space="preserve"> for December to February £675.40   </w:t>
      </w:r>
      <w:r w:rsidRPr="009C5E3E">
        <w:t xml:space="preserve"> </w:t>
      </w:r>
      <w:r w:rsidR="00D62C5F">
        <w:t xml:space="preserve">HMRC </w:t>
      </w:r>
      <w:r w:rsidRPr="009C5E3E">
        <w:t xml:space="preserve">Tax  </w:t>
      </w:r>
      <w:r w:rsidR="00D62C5F">
        <w:t xml:space="preserve">for </w:t>
      </w:r>
      <w:r>
        <w:t xml:space="preserve">Dec. </w:t>
      </w:r>
      <w:r w:rsidR="00D62C5F">
        <w:t>to</w:t>
      </w:r>
      <w:r>
        <w:t xml:space="preserve"> Feb</w:t>
      </w:r>
      <w:r w:rsidR="00D62C5F">
        <w:t xml:space="preserve"> £109.40</w:t>
      </w:r>
    </w:p>
    <w:p w14:paraId="3D89DFB9" w14:textId="77777777" w:rsidR="00234409" w:rsidRDefault="00D62C5F" w:rsidP="00FE1435">
      <w:pPr>
        <w:spacing w:after="0" w:line="240" w:lineRule="auto"/>
      </w:pPr>
      <w:r>
        <w:t>East Anglian Air Ambulance  £25.00</w:t>
      </w:r>
      <w:r w:rsidR="00234409">
        <w:t xml:space="preserve">         </w:t>
      </w:r>
    </w:p>
    <w:p w14:paraId="0A3997A4" w14:textId="0AEEA31A" w:rsidR="00D62C5F" w:rsidRDefault="00234409" w:rsidP="00FE1435">
      <w:pPr>
        <w:spacing w:after="0" w:line="240" w:lineRule="auto"/>
      </w:pPr>
      <w:r>
        <w:t>G Hubbard, reimbursement of Open Spaces Membership paid June 2025   £45.00</w:t>
      </w:r>
    </w:p>
    <w:p w14:paraId="51B31C08" w14:textId="77777777" w:rsidR="00234409" w:rsidRDefault="00234409" w:rsidP="00FE1435">
      <w:pPr>
        <w:spacing w:after="0" w:line="240" w:lineRule="auto"/>
      </w:pPr>
    </w:p>
    <w:p w14:paraId="4A13CC29" w14:textId="406056AE" w:rsidR="00234409" w:rsidRDefault="00234409" w:rsidP="00FE1435">
      <w:pPr>
        <w:spacing w:after="0" w:line="240" w:lineRule="auto"/>
      </w:pPr>
      <w:r>
        <w:t>Since the last meeting the direct debit of £5.00 was paid end of November,  end of December and end of January</w:t>
      </w:r>
      <w:r w:rsidR="00070BD2">
        <w:t xml:space="preserve"> to Campaign to Protect Rural England.</w:t>
      </w:r>
      <w:r>
        <w:t xml:space="preserve"> </w:t>
      </w:r>
      <w:r w:rsidR="00907866">
        <w:t xml:space="preserve"> </w:t>
      </w:r>
      <w:r>
        <w:t>A payment to SSE Energy was paid in January by direct debit of £74.81</w:t>
      </w:r>
      <w:r w:rsidR="00E37EA9">
        <w:t>.</w:t>
      </w:r>
    </w:p>
    <w:p w14:paraId="58E45B2F" w14:textId="71392F04" w:rsidR="00E37EA9" w:rsidRDefault="00E37EA9" w:rsidP="00FE1435">
      <w:pPr>
        <w:spacing w:after="0" w:line="240" w:lineRule="auto"/>
      </w:pPr>
      <w:r>
        <w:t>The following payments were made by cheque in December:-</w:t>
      </w:r>
    </w:p>
    <w:p w14:paraId="62C7FB2E" w14:textId="77777777" w:rsidR="00E37EA9" w:rsidRDefault="00E37EA9" w:rsidP="00FE1435">
      <w:pPr>
        <w:spacing w:after="0" w:line="240" w:lineRule="auto"/>
      </w:pPr>
    </w:p>
    <w:p w14:paraId="4A4C2E00" w14:textId="77777777" w:rsidR="00E37EA9" w:rsidRDefault="00E37EA9" w:rsidP="00E37EA9">
      <w:pPr>
        <w:spacing w:after="0" w:line="240" w:lineRule="auto"/>
      </w:pPr>
      <w:r>
        <w:t>T T Jones Electrical  £102.66          SSE Energy  £70.44</w:t>
      </w:r>
    </w:p>
    <w:p w14:paraId="6AA53E6D" w14:textId="0B779496" w:rsidR="00070BD2" w:rsidRDefault="00E37EA9" w:rsidP="00E37EA9">
      <w:pPr>
        <w:spacing w:after="0" w:line="240" w:lineRule="auto"/>
      </w:pPr>
      <w:r>
        <w:t>K Wilson, photocopying  £16.50    K Wilson, defib. pads  £133.56</w:t>
      </w:r>
    </w:p>
    <w:p w14:paraId="7E48E203" w14:textId="77777777" w:rsidR="00FE1435" w:rsidRPr="009C5E3E" w:rsidRDefault="00FE1435" w:rsidP="00FE1435">
      <w:pPr>
        <w:spacing w:after="0" w:line="240" w:lineRule="auto"/>
      </w:pPr>
    </w:p>
    <w:p w14:paraId="4D13911D" w14:textId="77777777" w:rsidR="00FE1435" w:rsidRPr="00E37EA9" w:rsidRDefault="00FE1435" w:rsidP="00FE1435">
      <w:pPr>
        <w:spacing w:after="0" w:line="240" w:lineRule="auto"/>
        <w:rPr>
          <w:b/>
          <w:bCs/>
        </w:rPr>
      </w:pPr>
      <w:r w:rsidRPr="00E37EA9">
        <w:rPr>
          <w:b/>
          <w:bCs/>
        </w:rPr>
        <w:t xml:space="preserve">11. </w:t>
      </w:r>
      <w:r w:rsidRPr="00E37EA9">
        <w:rPr>
          <w:b/>
          <w:bCs/>
        </w:rPr>
        <w:tab/>
        <w:t xml:space="preserve">To </w:t>
      </w:r>
      <w:bookmarkStart w:id="8" w:name="page3R_mcid23"/>
      <w:bookmarkEnd w:id="8"/>
      <w:r w:rsidRPr="00E37EA9">
        <w:rPr>
          <w:b/>
          <w:bCs/>
        </w:rPr>
        <w:t>discuss the Financial Update and raise any queri</w:t>
      </w:r>
      <w:bookmarkStart w:id="9" w:name="page3R_mcid27"/>
      <w:bookmarkStart w:id="10" w:name="page3R_mcid26"/>
      <w:bookmarkEnd w:id="9"/>
      <w:bookmarkEnd w:id="10"/>
      <w:r w:rsidRPr="00E37EA9">
        <w:rPr>
          <w:b/>
          <w:bCs/>
        </w:rPr>
        <w:t>es.</w:t>
      </w:r>
    </w:p>
    <w:p w14:paraId="5A0B526B" w14:textId="77777777" w:rsidR="00E37EA9" w:rsidRDefault="00E37EA9" w:rsidP="00E37EA9">
      <w:pPr>
        <w:spacing w:after="0" w:line="240" w:lineRule="auto"/>
      </w:pPr>
      <w:r w:rsidRPr="002E2E6E">
        <w:t>The document had been circulated and no-one had any questions relating to the document.</w:t>
      </w:r>
    </w:p>
    <w:p w14:paraId="02B2E17A" w14:textId="77777777" w:rsidR="00FE1435" w:rsidRDefault="00FE1435" w:rsidP="00FE1435">
      <w:pPr>
        <w:spacing w:after="0" w:line="240" w:lineRule="auto"/>
      </w:pPr>
    </w:p>
    <w:p w14:paraId="2380B3EE" w14:textId="77777777" w:rsidR="00FE1435" w:rsidRDefault="00FE1435" w:rsidP="00FE1435">
      <w:pPr>
        <w:spacing w:after="0" w:line="240" w:lineRule="auto"/>
        <w:rPr>
          <w:b/>
          <w:bCs/>
        </w:rPr>
      </w:pPr>
      <w:r w:rsidRPr="00E37EA9">
        <w:rPr>
          <w:b/>
          <w:bCs/>
        </w:rPr>
        <w:t>12.</w:t>
      </w:r>
      <w:r w:rsidRPr="00E37EA9">
        <w:rPr>
          <w:b/>
          <w:bCs/>
        </w:rPr>
        <w:tab/>
        <w:t>To receive an update on the Tree Preservation Orders and new trees.</w:t>
      </w:r>
    </w:p>
    <w:p w14:paraId="7E94C90D" w14:textId="058BF7E4" w:rsidR="00E37EA9" w:rsidRDefault="006E326B" w:rsidP="00FE1435">
      <w:pPr>
        <w:spacing w:after="0" w:line="240" w:lineRule="auto"/>
      </w:pPr>
      <w:r>
        <w:t>Cllr Cutcher had received an email from Mr Richard Fisher, the Tree and Countryside Officer stating that he had received a significant number of Tree Preservation Order requests, several of which relate to trees under immediate threat of removal, so he has had to currently prioritise two but once they have been dealt with, the Tree Preservation Order in Billingford will be dealt with.</w:t>
      </w:r>
    </w:p>
    <w:p w14:paraId="07A591EA" w14:textId="77777777" w:rsidR="006E326B" w:rsidRDefault="006E326B" w:rsidP="00FE1435">
      <w:pPr>
        <w:spacing w:after="0" w:line="240" w:lineRule="auto"/>
      </w:pPr>
    </w:p>
    <w:p w14:paraId="7D7840E8" w14:textId="051554F3" w:rsidR="006E326B" w:rsidRDefault="00070BD2" w:rsidP="00FE1435">
      <w:pPr>
        <w:spacing w:after="0" w:line="240" w:lineRule="auto"/>
      </w:pPr>
      <w:r>
        <w:t xml:space="preserve">Cllr Cutcher </w:t>
      </w:r>
      <w:r w:rsidRPr="00070BD2">
        <w:t>has submitted a request to the Woodlands Trust for, free of charge, a 30 tree Copse Pack, containing a mixture of varieties. The application was successful and they will be delivered in November.</w:t>
      </w:r>
    </w:p>
    <w:p w14:paraId="18D409E0" w14:textId="77777777" w:rsidR="006E326B" w:rsidRPr="00E37EA9" w:rsidRDefault="006E326B" w:rsidP="00FE1435">
      <w:pPr>
        <w:spacing w:after="0" w:line="240" w:lineRule="auto"/>
        <w:rPr>
          <w:rFonts w:eastAsia="Times New Roman"/>
        </w:rPr>
      </w:pPr>
    </w:p>
    <w:p w14:paraId="1B836431" w14:textId="77777777" w:rsidR="00FE1435" w:rsidRPr="00E37EA9" w:rsidRDefault="00FE1435" w:rsidP="00FE1435">
      <w:pPr>
        <w:spacing w:after="0" w:line="240" w:lineRule="auto"/>
        <w:rPr>
          <w:b/>
          <w:bCs/>
        </w:rPr>
      </w:pPr>
    </w:p>
    <w:p w14:paraId="19A73CB2" w14:textId="77777777" w:rsidR="006E326B" w:rsidRDefault="006E326B" w:rsidP="00FE1435">
      <w:pPr>
        <w:spacing w:after="0" w:line="240" w:lineRule="auto"/>
      </w:pPr>
    </w:p>
    <w:p w14:paraId="3433C4F8" w14:textId="494F85A6" w:rsidR="006E326B" w:rsidRDefault="006E326B" w:rsidP="006E326B">
      <w:pPr>
        <w:spacing w:after="0" w:line="240" w:lineRule="auto"/>
        <w:jc w:val="right"/>
      </w:pPr>
      <w:r>
        <w:t>Page No</w:t>
      </w:r>
    </w:p>
    <w:p w14:paraId="58ED2015" w14:textId="77777777" w:rsidR="006E326B" w:rsidRDefault="006E326B" w:rsidP="00FE1435">
      <w:pPr>
        <w:spacing w:after="0" w:line="240" w:lineRule="auto"/>
      </w:pPr>
    </w:p>
    <w:p w14:paraId="1AA77528" w14:textId="4118366F" w:rsidR="00FE1435" w:rsidRDefault="00FE1435" w:rsidP="00FE1435">
      <w:pPr>
        <w:spacing w:after="0" w:line="240" w:lineRule="auto"/>
        <w:rPr>
          <w:b/>
          <w:bCs/>
        </w:rPr>
      </w:pPr>
      <w:r w:rsidRPr="006E326B">
        <w:rPr>
          <w:b/>
          <w:bCs/>
        </w:rPr>
        <w:t>13.</w:t>
      </w:r>
      <w:r w:rsidRPr="006E326B">
        <w:rPr>
          <w:b/>
          <w:bCs/>
        </w:rPr>
        <w:tab/>
        <w:t>To receive an update on forthcoming events at the V. Hall and events that have taken place.</w:t>
      </w:r>
    </w:p>
    <w:p w14:paraId="0EDB74F2" w14:textId="2F84FB21" w:rsidR="006E326B" w:rsidRDefault="006E326B" w:rsidP="00FE1435">
      <w:pPr>
        <w:spacing w:after="0" w:line="240" w:lineRule="auto"/>
      </w:pPr>
      <w:r w:rsidRPr="006E326B">
        <w:t>The next quiz will be taking place on Friday May 29</w:t>
      </w:r>
      <w:r w:rsidRPr="006E326B">
        <w:rPr>
          <w:vertAlign w:val="superscript"/>
        </w:rPr>
        <w:t>th</w:t>
      </w:r>
      <w:r w:rsidRPr="006E326B">
        <w:t>.</w:t>
      </w:r>
    </w:p>
    <w:p w14:paraId="04C03A3D" w14:textId="77777777" w:rsidR="00070BD2" w:rsidRDefault="00070BD2" w:rsidP="00FE1435">
      <w:pPr>
        <w:spacing w:after="0" w:line="240" w:lineRule="auto"/>
      </w:pPr>
    </w:p>
    <w:p w14:paraId="26750633" w14:textId="1D81F8A8" w:rsidR="006E326B" w:rsidRPr="006E326B" w:rsidRDefault="006E326B" w:rsidP="00FE1435">
      <w:pPr>
        <w:spacing w:after="0" w:line="240" w:lineRule="auto"/>
      </w:pPr>
      <w:r>
        <w:t>The quiz that took place in January was a success, with 6 teams participating, involving 32 people.  At the end of the quiz two teams had tied, so a tie breaking question had to be given out to decide the winning team.</w:t>
      </w:r>
    </w:p>
    <w:p w14:paraId="254652B4" w14:textId="77777777" w:rsidR="00FE1435" w:rsidRPr="009C5E3E" w:rsidRDefault="00FE1435" w:rsidP="00FE1435">
      <w:pPr>
        <w:spacing w:after="0" w:line="240" w:lineRule="auto"/>
      </w:pPr>
    </w:p>
    <w:p w14:paraId="15DF8EB2" w14:textId="77777777" w:rsidR="00FE1435" w:rsidRDefault="00FE1435" w:rsidP="00FE1435">
      <w:pPr>
        <w:spacing w:after="0" w:line="240" w:lineRule="auto"/>
        <w:rPr>
          <w:b/>
          <w:bCs/>
        </w:rPr>
      </w:pPr>
      <w:r w:rsidRPr="006E326B">
        <w:rPr>
          <w:b/>
          <w:bCs/>
        </w:rPr>
        <w:t>14.</w:t>
      </w:r>
      <w:r w:rsidRPr="006E326B">
        <w:rPr>
          <w:b/>
          <w:bCs/>
        </w:rPr>
        <w:tab/>
        <w:t>To receive an update on St. Peter’s Church.</w:t>
      </w:r>
    </w:p>
    <w:p w14:paraId="64816BD1" w14:textId="34849C3A" w:rsidR="00092099" w:rsidRPr="00092099" w:rsidRDefault="00092099" w:rsidP="00FE1435">
      <w:pPr>
        <w:spacing w:after="0" w:line="240" w:lineRule="auto"/>
      </w:pPr>
      <w:r w:rsidRPr="00092099">
        <w:t xml:space="preserve">The idea of </w:t>
      </w:r>
      <w:r>
        <w:t>holding a service in the church every 3</w:t>
      </w:r>
      <w:r w:rsidRPr="00007333">
        <w:rPr>
          <w:vertAlign w:val="superscript"/>
        </w:rPr>
        <w:t>rd</w:t>
      </w:r>
      <w:r>
        <w:t xml:space="preserve"> Sunday of the month has started and the next one is on Sunday 15</w:t>
      </w:r>
      <w:r w:rsidRPr="00092099">
        <w:rPr>
          <w:vertAlign w:val="superscript"/>
        </w:rPr>
        <w:t>th</w:t>
      </w:r>
      <w:r>
        <w:t xml:space="preserve"> March.  There are plans to hold an Easter Service.</w:t>
      </w:r>
    </w:p>
    <w:p w14:paraId="0404CC45" w14:textId="77777777" w:rsidR="006E326B" w:rsidRDefault="006E326B" w:rsidP="00FE1435">
      <w:pPr>
        <w:spacing w:after="0" w:line="240" w:lineRule="auto"/>
      </w:pPr>
    </w:p>
    <w:p w14:paraId="2B4AE002" w14:textId="572FFC32" w:rsidR="00092099" w:rsidRPr="006E326B" w:rsidRDefault="00092099" w:rsidP="00FE1435">
      <w:pPr>
        <w:spacing w:after="0" w:line="240" w:lineRule="auto"/>
        <w:rPr>
          <w:b/>
          <w:bCs/>
        </w:rPr>
      </w:pPr>
      <w:r>
        <w:t>The west window is complete now.  The slatted louvers in the bell tower have been replaced and the debris cleared away.  There are a couple more windows that will be repaired in time.</w:t>
      </w:r>
    </w:p>
    <w:p w14:paraId="3C720B32" w14:textId="77777777" w:rsidR="00FE1435" w:rsidRPr="006E326B" w:rsidRDefault="00FE1435" w:rsidP="00FE1435">
      <w:pPr>
        <w:spacing w:after="0" w:line="240" w:lineRule="auto"/>
        <w:rPr>
          <w:b/>
          <w:bCs/>
        </w:rPr>
      </w:pPr>
    </w:p>
    <w:p w14:paraId="7E245068" w14:textId="77777777" w:rsidR="00FE1435" w:rsidRDefault="00FE1435" w:rsidP="00FE1435">
      <w:pPr>
        <w:spacing w:after="0" w:line="240" w:lineRule="auto"/>
        <w:rPr>
          <w:b/>
          <w:bCs/>
        </w:rPr>
      </w:pPr>
      <w:r w:rsidRPr="002D07E2">
        <w:rPr>
          <w:b/>
          <w:bCs/>
        </w:rPr>
        <w:t>15.</w:t>
      </w:r>
      <w:r w:rsidRPr="002D07E2">
        <w:rPr>
          <w:b/>
          <w:bCs/>
        </w:rPr>
        <w:tab/>
        <w:t>To discuss any Highways issues in the village.</w:t>
      </w:r>
    </w:p>
    <w:p w14:paraId="12316198" w14:textId="01D70F54" w:rsidR="002D07E2" w:rsidRPr="002D07E2" w:rsidRDefault="002D07E2" w:rsidP="002D07E2">
      <w:pPr>
        <w:spacing w:after="0" w:line="240" w:lineRule="auto"/>
      </w:pPr>
      <w:r w:rsidRPr="002D07E2">
        <w:t xml:space="preserve">These were discussed </w:t>
      </w:r>
      <w:r>
        <w:t xml:space="preserve">under the </w:t>
      </w:r>
      <w:r w:rsidRPr="002D07E2">
        <w:t>Matters Raised by The Public</w:t>
      </w:r>
      <w:r>
        <w:t xml:space="preserve"> section.</w:t>
      </w:r>
    </w:p>
    <w:p w14:paraId="522D9E6A" w14:textId="77777777" w:rsidR="00FE1435" w:rsidRPr="009C5E3E" w:rsidRDefault="00FE1435" w:rsidP="00FE1435">
      <w:pPr>
        <w:spacing w:after="0" w:line="240" w:lineRule="auto"/>
      </w:pPr>
    </w:p>
    <w:p w14:paraId="3B23336E" w14:textId="77777777" w:rsidR="00FE1435" w:rsidRDefault="00FE1435" w:rsidP="00FE1435">
      <w:pPr>
        <w:spacing w:after="0" w:line="240" w:lineRule="auto"/>
        <w:rPr>
          <w:b/>
          <w:bCs/>
        </w:rPr>
      </w:pPr>
      <w:r w:rsidRPr="002D07E2">
        <w:rPr>
          <w:b/>
          <w:bCs/>
        </w:rPr>
        <w:t>16.</w:t>
      </w:r>
      <w:r w:rsidRPr="002D07E2">
        <w:rPr>
          <w:b/>
          <w:bCs/>
        </w:rPr>
        <w:tab/>
        <w:t>To discuss the SAM2 sign and Community Speed Watch (if any reporting available).</w:t>
      </w:r>
    </w:p>
    <w:p w14:paraId="1F50F4FD" w14:textId="025A67E2" w:rsidR="002D07E2" w:rsidRDefault="002D07E2" w:rsidP="00FE1435">
      <w:pPr>
        <w:spacing w:after="0" w:line="240" w:lineRule="auto"/>
      </w:pPr>
      <w:r w:rsidRPr="002D07E2">
        <w:t xml:space="preserve">The </w:t>
      </w:r>
      <w:r>
        <w:t>SAM2 sign was in Billingford for 8 weeks and someone from Mileham that was involved has now left, so Mileham may be leaving the rota.  The traffic has increased since last year by 115%.  The average speed is coming down but someone travelling at 80 m.p.h. was noted early one afternoon.  Due to the leaflet dr</w:t>
      </w:r>
      <w:r w:rsidR="00070BD2">
        <w:t>o</w:t>
      </w:r>
      <w:r>
        <w:t xml:space="preserve">p, two new people have been recruited.  The traffic </w:t>
      </w:r>
      <w:r w:rsidR="00F72F46">
        <w:t>speed watch</w:t>
      </w:r>
      <w:r>
        <w:t xml:space="preserve"> sign that had got broken has now been </w:t>
      </w:r>
      <w:r w:rsidR="00F72F46">
        <w:t>replaced</w:t>
      </w:r>
      <w:r>
        <w:t>.</w:t>
      </w:r>
    </w:p>
    <w:p w14:paraId="4763B6B5" w14:textId="77777777" w:rsidR="00070BD2" w:rsidRPr="00070BD2" w:rsidRDefault="00070BD2" w:rsidP="00070BD2">
      <w:pPr>
        <w:spacing w:after="0" w:line="240" w:lineRule="auto"/>
      </w:pPr>
      <w:r w:rsidRPr="00070BD2">
        <w:t>Thanks to Mandy for providing the replacement.</w:t>
      </w:r>
    </w:p>
    <w:p w14:paraId="5078E484" w14:textId="77777777" w:rsidR="00FE1435" w:rsidRDefault="00FE1435" w:rsidP="00FE1435">
      <w:pPr>
        <w:spacing w:after="0" w:line="240" w:lineRule="auto"/>
      </w:pPr>
    </w:p>
    <w:p w14:paraId="48E388D3" w14:textId="77777777" w:rsidR="00FE1435" w:rsidRPr="002D07E2" w:rsidRDefault="00FE1435" w:rsidP="00FE1435">
      <w:pPr>
        <w:spacing w:after="0" w:line="240" w:lineRule="auto"/>
        <w:rPr>
          <w:b/>
          <w:bCs/>
        </w:rPr>
      </w:pPr>
      <w:r w:rsidRPr="002D07E2">
        <w:rPr>
          <w:b/>
          <w:bCs/>
        </w:rPr>
        <w:t>17.</w:t>
      </w:r>
      <w:r w:rsidRPr="002D07E2">
        <w:rPr>
          <w:b/>
          <w:bCs/>
        </w:rPr>
        <w:tab/>
        <w:t>To discuss the vacancy situation on the Parish Council.</w:t>
      </w:r>
    </w:p>
    <w:p w14:paraId="5C04DD91" w14:textId="59ED4A22" w:rsidR="00FE1435" w:rsidRDefault="007964AD" w:rsidP="00FE1435">
      <w:pPr>
        <w:spacing w:after="0" w:line="240" w:lineRule="auto"/>
      </w:pPr>
      <w:r>
        <w:t>The Parish Council still has only four members but the Parish Councillors continue to try to persuade residents to join the Parish Council.</w:t>
      </w:r>
    </w:p>
    <w:p w14:paraId="1F899E88" w14:textId="77777777" w:rsidR="007964AD" w:rsidRDefault="007964AD" w:rsidP="00FE1435">
      <w:pPr>
        <w:spacing w:after="0" w:line="240" w:lineRule="auto"/>
      </w:pPr>
    </w:p>
    <w:p w14:paraId="41B4F87D" w14:textId="77777777" w:rsidR="00FE1435" w:rsidRPr="007964AD" w:rsidRDefault="00FE1435" w:rsidP="00FE1435">
      <w:pPr>
        <w:spacing w:after="0" w:line="240" w:lineRule="auto"/>
        <w:rPr>
          <w:b/>
          <w:bCs/>
        </w:rPr>
      </w:pPr>
      <w:r w:rsidRPr="007964AD">
        <w:rPr>
          <w:b/>
          <w:bCs/>
        </w:rPr>
        <w:t>18.</w:t>
      </w:r>
      <w:r w:rsidRPr="007964AD">
        <w:rPr>
          <w:b/>
          <w:bCs/>
        </w:rPr>
        <w:tab/>
        <w:t>To receive update on  the purchase of new paediatric pads for the Defibrillator.</w:t>
      </w:r>
    </w:p>
    <w:p w14:paraId="56ADB411" w14:textId="10E19749" w:rsidR="00FE1435" w:rsidRDefault="007964AD" w:rsidP="00FE1435">
      <w:pPr>
        <w:spacing w:after="0" w:line="240" w:lineRule="auto"/>
      </w:pPr>
      <w:r>
        <w:t>The pads have been purchased and the defibrillator is working.</w:t>
      </w:r>
    </w:p>
    <w:p w14:paraId="6E89CC4B" w14:textId="77777777" w:rsidR="007964AD" w:rsidRPr="009C5E3E" w:rsidRDefault="007964AD" w:rsidP="00FE1435">
      <w:pPr>
        <w:spacing w:after="0" w:line="240" w:lineRule="auto"/>
      </w:pPr>
    </w:p>
    <w:p w14:paraId="60E1D627" w14:textId="77777777" w:rsidR="00FE1435" w:rsidRPr="007964AD" w:rsidRDefault="00FE1435" w:rsidP="00FE1435">
      <w:pPr>
        <w:spacing w:after="0" w:line="240" w:lineRule="auto"/>
        <w:rPr>
          <w:b/>
          <w:bCs/>
        </w:rPr>
      </w:pPr>
      <w:r w:rsidRPr="007964AD">
        <w:rPr>
          <w:b/>
          <w:bCs/>
        </w:rPr>
        <w:t>19.</w:t>
      </w:r>
      <w:r w:rsidRPr="007964AD">
        <w:rPr>
          <w:b/>
          <w:bCs/>
        </w:rPr>
        <w:tab/>
        <w:t>To receive from Cllr Cutcher an update regarding the application for funding for  ‘narrow road’ or ‘access width limit’ type signs for Bintree Rd.</w:t>
      </w:r>
    </w:p>
    <w:p w14:paraId="52E1782C" w14:textId="2E846FA4" w:rsidR="00FE1435" w:rsidRDefault="008E3C5E" w:rsidP="00FE1435">
      <w:pPr>
        <w:spacing w:after="0"/>
      </w:pPr>
      <w:r>
        <w:t>Cllr Cutcher filled in the application form on 13</w:t>
      </w:r>
      <w:r w:rsidRPr="008E3C5E">
        <w:rPr>
          <w:vertAlign w:val="superscript"/>
        </w:rPr>
        <w:t>th</w:t>
      </w:r>
      <w:r>
        <w:t xml:space="preserve"> November and sent it by email to Highways Department at Norfolk County Council.  On 14</w:t>
      </w:r>
      <w:r w:rsidRPr="008E3C5E">
        <w:rPr>
          <w:vertAlign w:val="superscript"/>
        </w:rPr>
        <w:t>th</w:t>
      </w:r>
      <w:r>
        <w:t xml:space="preserve"> November he had a response and learnt that awards will be made in March.  The project cost is £1,869.00 and £930.00 will need </w:t>
      </w:r>
      <w:r w:rsidR="00F72F46">
        <w:t>t</w:t>
      </w:r>
      <w:r>
        <w:t xml:space="preserve">o be  made </w:t>
      </w:r>
      <w:r w:rsidR="00F72F46">
        <w:t>by the Parish Council.  Cllr Borrett has offered to pay up to £1,000.00 so at the moment it is just a waiting game to see if the application was successful.</w:t>
      </w:r>
    </w:p>
    <w:p w14:paraId="2CE2A467" w14:textId="77777777" w:rsidR="00FC1DE4" w:rsidRDefault="00FC1DE4" w:rsidP="00FE1435">
      <w:pPr>
        <w:spacing w:after="0"/>
      </w:pPr>
    </w:p>
    <w:p w14:paraId="14457E22" w14:textId="77777777" w:rsidR="00FC1DE4" w:rsidRDefault="00FC1DE4" w:rsidP="00FE1435">
      <w:pPr>
        <w:spacing w:after="0"/>
      </w:pPr>
    </w:p>
    <w:p w14:paraId="201719F9" w14:textId="77777777" w:rsidR="00F72F46" w:rsidRDefault="00F72F46" w:rsidP="00FE1435">
      <w:pPr>
        <w:spacing w:after="0"/>
      </w:pPr>
    </w:p>
    <w:p w14:paraId="52915EB3" w14:textId="54801AEE" w:rsidR="00FC1DE4" w:rsidRPr="00FC1DE4" w:rsidRDefault="00FC1DE4" w:rsidP="00FC1DE4">
      <w:pPr>
        <w:spacing w:after="0"/>
        <w:jc w:val="right"/>
      </w:pPr>
      <w:r w:rsidRPr="00FC1DE4">
        <w:t>Page No</w:t>
      </w:r>
    </w:p>
    <w:p w14:paraId="262F4EBC" w14:textId="77777777" w:rsidR="00FC1DE4" w:rsidRDefault="00FC1DE4" w:rsidP="00FE1435">
      <w:pPr>
        <w:spacing w:after="0"/>
        <w:rPr>
          <w:b/>
          <w:bCs/>
        </w:rPr>
      </w:pPr>
    </w:p>
    <w:p w14:paraId="26056584" w14:textId="77777777" w:rsidR="00FC1DE4" w:rsidRDefault="00FC1DE4" w:rsidP="00FE1435">
      <w:pPr>
        <w:spacing w:after="0"/>
        <w:rPr>
          <w:b/>
          <w:bCs/>
        </w:rPr>
      </w:pPr>
    </w:p>
    <w:p w14:paraId="2ECC204E" w14:textId="7FEC444E" w:rsidR="00FE1435" w:rsidRPr="00F72F46" w:rsidRDefault="00FE1435" w:rsidP="00FE1435">
      <w:pPr>
        <w:spacing w:after="0"/>
        <w:rPr>
          <w:b/>
          <w:bCs/>
        </w:rPr>
      </w:pPr>
      <w:r w:rsidRPr="00F72F46">
        <w:rPr>
          <w:b/>
          <w:bCs/>
        </w:rPr>
        <w:t>20.</w:t>
      </w:r>
      <w:r w:rsidRPr="00F72F46">
        <w:rPr>
          <w:b/>
          <w:bCs/>
        </w:rPr>
        <w:tab/>
        <w:t>To set the date for the Spring Equinox Walk</w:t>
      </w:r>
      <w:r w:rsidR="00F72F46">
        <w:rPr>
          <w:b/>
          <w:bCs/>
        </w:rPr>
        <w:t>.</w:t>
      </w:r>
    </w:p>
    <w:p w14:paraId="0B3A37F6" w14:textId="0D13FCA9" w:rsidR="00F72F46" w:rsidRDefault="00F72F46" w:rsidP="00F72F46">
      <w:pPr>
        <w:spacing w:after="0"/>
      </w:pPr>
      <w:r>
        <w:t>This will take place on Saturday 4</w:t>
      </w:r>
      <w:r w:rsidRPr="00F72F46">
        <w:rPr>
          <w:vertAlign w:val="superscript"/>
        </w:rPr>
        <w:t>th</w:t>
      </w:r>
      <w:r>
        <w:t xml:space="preserve"> April, starting from the Village Hall </w:t>
      </w:r>
      <w:r w:rsidR="00907866">
        <w:t>at 12.30 p.m.</w:t>
      </w:r>
      <w:r>
        <w:t>as usual and finishing at The Bintree Oak Pub.</w:t>
      </w:r>
    </w:p>
    <w:p w14:paraId="7915047B" w14:textId="77777777" w:rsidR="00F72F46" w:rsidRPr="00B95503" w:rsidRDefault="00F72F46" w:rsidP="00F72F46">
      <w:pPr>
        <w:spacing w:after="0"/>
      </w:pPr>
    </w:p>
    <w:p w14:paraId="653A21BD" w14:textId="1B7A4899" w:rsidR="00FE1435" w:rsidRDefault="00FE1435" w:rsidP="00FE1435">
      <w:pPr>
        <w:spacing w:after="0"/>
        <w:rPr>
          <w:b/>
          <w:bCs/>
        </w:rPr>
      </w:pPr>
      <w:r w:rsidRPr="00F72F46">
        <w:rPr>
          <w:b/>
          <w:bCs/>
        </w:rPr>
        <w:t>21.</w:t>
      </w:r>
      <w:r w:rsidRPr="00F72F46">
        <w:rPr>
          <w:b/>
          <w:bCs/>
        </w:rPr>
        <w:tab/>
        <w:t>To receive items for next agenda.</w:t>
      </w:r>
    </w:p>
    <w:p w14:paraId="325B73A9" w14:textId="6BCD68F0" w:rsidR="00F72F46" w:rsidRDefault="00F72F46" w:rsidP="00FE1435">
      <w:pPr>
        <w:spacing w:after="0"/>
      </w:pPr>
      <w:r w:rsidRPr="00F72F46">
        <w:t>To elect the Chairman and the Vice Chairman of the Parish Council for the forthcoming year.</w:t>
      </w:r>
    </w:p>
    <w:p w14:paraId="2200181D" w14:textId="388E08C9" w:rsidR="00F72F46" w:rsidRDefault="00F72F46" w:rsidP="00FE1435">
      <w:pPr>
        <w:spacing w:after="0"/>
      </w:pPr>
      <w:r>
        <w:t>To adopt the end of year accounts.</w:t>
      </w:r>
    </w:p>
    <w:p w14:paraId="1936A31A" w14:textId="77778D73" w:rsidR="00F72F46" w:rsidRDefault="00F72F46" w:rsidP="00F72F46">
      <w:pPr>
        <w:spacing w:after="0" w:line="240" w:lineRule="auto"/>
      </w:pPr>
      <w:r>
        <w:t>To receive an update regarding the application for</w:t>
      </w:r>
      <w:r w:rsidRPr="007964AD">
        <w:rPr>
          <w:b/>
          <w:bCs/>
        </w:rPr>
        <w:t xml:space="preserve"> </w:t>
      </w:r>
      <w:r w:rsidRPr="00F72F46">
        <w:t>funding for  ‘narrow road’ or ‘access width limit’ type signs for Bintree Rd.</w:t>
      </w:r>
    </w:p>
    <w:p w14:paraId="26A73548" w14:textId="33FCE86D" w:rsidR="00F72F46" w:rsidRPr="00F72F46" w:rsidRDefault="00F72F46" w:rsidP="00F72F46">
      <w:pPr>
        <w:spacing w:after="0" w:line="240" w:lineRule="auto"/>
      </w:pPr>
      <w:r>
        <w:t>Co-option of  Parish Councillors</w:t>
      </w:r>
    </w:p>
    <w:p w14:paraId="16AA023A" w14:textId="601BE19A" w:rsidR="00F72F46" w:rsidRPr="00F72F46" w:rsidRDefault="00F72F46" w:rsidP="00FE1435">
      <w:pPr>
        <w:spacing w:after="0"/>
      </w:pPr>
    </w:p>
    <w:p w14:paraId="1D389BA9" w14:textId="77777777" w:rsidR="00FE1435" w:rsidRDefault="00FE1435" w:rsidP="007964AD">
      <w:pPr>
        <w:spacing w:after="0" w:line="240" w:lineRule="auto"/>
        <w:rPr>
          <w:b/>
          <w:bCs/>
        </w:rPr>
      </w:pPr>
      <w:r w:rsidRPr="007964AD">
        <w:rPr>
          <w:b/>
          <w:bCs/>
        </w:rPr>
        <w:t>22.</w:t>
      </w:r>
      <w:r w:rsidRPr="007964AD">
        <w:rPr>
          <w:b/>
          <w:bCs/>
        </w:rPr>
        <w:tab/>
        <w:t>To set date and time of the next Parish Council meeting in March.</w:t>
      </w:r>
    </w:p>
    <w:p w14:paraId="464DC679" w14:textId="6EBE81AF" w:rsidR="007964AD" w:rsidRDefault="007964AD" w:rsidP="007964AD">
      <w:pPr>
        <w:spacing w:after="0" w:line="240" w:lineRule="auto"/>
      </w:pPr>
      <w:r>
        <w:t>It was decided not to have a meeting in March so the next meeting will be the Annual Parish Council meeting, which will take place on Monday May 4</w:t>
      </w:r>
      <w:r w:rsidRPr="007964AD">
        <w:rPr>
          <w:vertAlign w:val="superscript"/>
        </w:rPr>
        <w:t>th</w:t>
      </w:r>
      <w:r>
        <w:t xml:space="preserve"> at </w:t>
      </w:r>
      <w:r w:rsidR="00907866">
        <w:t>6</w:t>
      </w:r>
      <w:r>
        <w:t>.</w:t>
      </w:r>
      <w:r w:rsidR="00907866">
        <w:t>0</w:t>
      </w:r>
      <w:r>
        <w:t>0 p.m.</w:t>
      </w:r>
    </w:p>
    <w:p w14:paraId="44BA2193" w14:textId="77777777" w:rsidR="007964AD" w:rsidRPr="007964AD" w:rsidRDefault="007964AD" w:rsidP="007964AD">
      <w:pPr>
        <w:spacing w:after="0" w:line="240" w:lineRule="auto"/>
      </w:pPr>
    </w:p>
    <w:p w14:paraId="1FB86948" w14:textId="77777777" w:rsidR="00FE1435" w:rsidRDefault="00FE1435" w:rsidP="007964AD">
      <w:pPr>
        <w:spacing w:after="0"/>
        <w:rPr>
          <w:b/>
          <w:bCs/>
        </w:rPr>
      </w:pPr>
      <w:r w:rsidRPr="007964AD">
        <w:rPr>
          <w:b/>
          <w:bCs/>
        </w:rPr>
        <w:t>23.</w:t>
      </w:r>
      <w:r w:rsidRPr="007964AD">
        <w:rPr>
          <w:b/>
          <w:bCs/>
        </w:rPr>
        <w:tab/>
        <w:t>To discuss dates of meetings for the remainder of the year.</w:t>
      </w:r>
    </w:p>
    <w:p w14:paraId="722ACA9C" w14:textId="79BB527C" w:rsidR="007964AD" w:rsidRDefault="007964AD" w:rsidP="007964AD">
      <w:pPr>
        <w:spacing w:after="0"/>
      </w:pPr>
      <w:r>
        <w:t>It was decided not to set these dates.</w:t>
      </w:r>
    </w:p>
    <w:p w14:paraId="343A1AB1" w14:textId="77777777" w:rsidR="00F72F46" w:rsidRDefault="00F72F46" w:rsidP="007964AD">
      <w:pPr>
        <w:spacing w:after="0"/>
      </w:pPr>
    </w:p>
    <w:p w14:paraId="57D8A60C" w14:textId="77777777" w:rsidR="00F72F46" w:rsidRDefault="00F72F46" w:rsidP="00F72F46">
      <w:pPr>
        <w:spacing w:after="0"/>
      </w:pPr>
      <w:r w:rsidRPr="007E1633">
        <w:t xml:space="preserve">There being no further business to discuss, the Chairman declared the meeting closed at </w:t>
      </w:r>
    </w:p>
    <w:p w14:paraId="2D66FACB" w14:textId="274588A4" w:rsidR="00F72F46" w:rsidRPr="007E1633" w:rsidRDefault="00F72F46" w:rsidP="00F72F46">
      <w:pPr>
        <w:spacing w:after="0"/>
      </w:pPr>
      <w:r>
        <w:t>8.30</w:t>
      </w:r>
      <w:r w:rsidRPr="007E1633">
        <w:t xml:space="preserve"> p.m. and thanked everyone for their attendance.</w:t>
      </w:r>
    </w:p>
    <w:p w14:paraId="62B00ED1" w14:textId="77777777" w:rsidR="00F72F46" w:rsidRPr="007E1633" w:rsidRDefault="00F72F46" w:rsidP="00F72F46">
      <w:pPr>
        <w:pStyle w:val="ox-4105e07bdb-msonormal"/>
        <w:shd w:val="clear" w:color="auto" w:fill="FFFFFF"/>
        <w:spacing w:before="0" w:beforeAutospacing="0" w:after="0" w:afterAutospacing="0"/>
        <w:rPr>
          <w:color w:val="000000"/>
        </w:rPr>
      </w:pPr>
    </w:p>
    <w:p w14:paraId="1735564C" w14:textId="77777777" w:rsidR="00F72F46" w:rsidRDefault="00F72F46" w:rsidP="00F72F46">
      <w:pPr>
        <w:pStyle w:val="ox-4105e07bdb-msonormal"/>
        <w:shd w:val="clear" w:color="auto" w:fill="FFFFFF"/>
        <w:spacing w:before="0" w:beforeAutospacing="0" w:after="0" w:afterAutospacing="0"/>
        <w:rPr>
          <w:color w:val="000000"/>
        </w:rPr>
      </w:pPr>
    </w:p>
    <w:p w14:paraId="743C6A70" w14:textId="77777777" w:rsidR="00F72F46" w:rsidRPr="007E1633" w:rsidRDefault="00F72F46" w:rsidP="00F72F46">
      <w:pPr>
        <w:pStyle w:val="ox-4105e07bdb-msonormal"/>
        <w:shd w:val="clear" w:color="auto" w:fill="FFFFFF"/>
        <w:spacing w:before="0" w:beforeAutospacing="0" w:after="0" w:afterAutospacing="0"/>
        <w:rPr>
          <w:color w:val="000000"/>
        </w:rPr>
      </w:pPr>
    </w:p>
    <w:p w14:paraId="4CCC39CE" w14:textId="77777777" w:rsidR="00F72F46" w:rsidRPr="007E1633" w:rsidRDefault="00F72F46" w:rsidP="00F72F46">
      <w:pPr>
        <w:pStyle w:val="ox-4105e07bdb-msonormal"/>
        <w:shd w:val="clear" w:color="auto" w:fill="FFFFFF"/>
        <w:spacing w:before="0" w:beforeAutospacing="0" w:after="0" w:afterAutospacing="0"/>
        <w:rPr>
          <w:color w:val="000000"/>
        </w:rPr>
      </w:pPr>
      <w:r w:rsidRPr="007E1633">
        <w:rPr>
          <w:color w:val="000000"/>
        </w:rPr>
        <w:t>……………………………………………………                          ……………………………</w:t>
      </w:r>
    </w:p>
    <w:p w14:paraId="51D27C0F" w14:textId="77777777" w:rsidR="00F72F46" w:rsidRPr="007E1633" w:rsidRDefault="00F72F46" w:rsidP="00F72F46">
      <w:pPr>
        <w:pStyle w:val="ox-4105e07bdb-msonormal"/>
        <w:shd w:val="clear" w:color="auto" w:fill="FFFFFF"/>
        <w:spacing w:before="0" w:beforeAutospacing="0" w:after="0" w:afterAutospacing="0"/>
        <w:rPr>
          <w:color w:val="000000"/>
        </w:rPr>
      </w:pPr>
      <w:r w:rsidRPr="007E1633">
        <w:rPr>
          <w:color w:val="000000"/>
        </w:rPr>
        <w:t>Chairman                                                                                             Date</w:t>
      </w:r>
    </w:p>
    <w:p w14:paraId="12EE3EB1" w14:textId="77777777" w:rsidR="00F72F46" w:rsidRPr="007E1633" w:rsidRDefault="00F72F46" w:rsidP="00F72F46">
      <w:pPr>
        <w:pStyle w:val="ox-4105e07bdb-msonormal"/>
        <w:shd w:val="clear" w:color="auto" w:fill="FFFFFF"/>
        <w:spacing w:before="0" w:beforeAutospacing="0" w:after="0" w:afterAutospacing="0"/>
        <w:rPr>
          <w:color w:val="000000"/>
        </w:rPr>
      </w:pPr>
    </w:p>
    <w:p w14:paraId="58E7CDB6" w14:textId="77777777" w:rsidR="00F72F46" w:rsidRPr="007E1633" w:rsidRDefault="00F72F46" w:rsidP="00F72F46">
      <w:pPr>
        <w:pStyle w:val="ox-4105e07bdb-msonormal"/>
        <w:shd w:val="clear" w:color="auto" w:fill="FFFFFF"/>
        <w:spacing w:before="0" w:beforeAutospacing="0" w:after="0" w:afterAutospacing="0"/>
        <w:rPr>
          <w:color w:val="000000"/>
        </w:rPr>
      </w:pPr>
    </w:p>
    <w:p w14:paraId="4FCBAEE9" w14:textId="77777777" w:rsidR="00F72F46" w:rsidRPr="007E1633" w:rsidRDefault="00F72F46" w:rsidP="00F72F46">
      <w:pPr>
        <w:pStyle w:val="ox-4105e07bdb-msonormal"/>
        <w:shd w:val="clear" w:color="auto" w:fill="FFFFFF"/>
        <w:spacing w:before="0" w:beforeAutospacing="0" w:after="0" w:afterAutospacing="0"/>
        <w:rPr>
          <w:color w:val="000000"/>
        </w:rPr>
      </w:pPr>
      <w:r w:rsidRPr="007E1633">
        <w:rPr>
          <w:color w:val="000000"/>
        </w:rPr>
        <w:t xml:space="preserve">…………………………………………………….                          …………………………...                                                                                                   </w:t>
      </w:r>
    </w:p>
    <w:p w14:paraId="5401FAC8" w14:textId="77777777" w:rsidR="00F72F46" w:rsidRPr="0006495A" w:rsidRDefault="00F72F46" w:rsidP="00F72F46">
      <w:pPr>
        <w:rPr>
          <w:b/>
          <w:bCs/>
        </w:rPr>
      </w:pPr>
      <w:r w:rsidRPr="007E1633">
        <w:t>Clerk                                                                                                  Dat</w:t>
      </w:r>
      <w:r>
        <w:t>e</w:t>
      </w:r>
    </w:p>
    <w:p w14:paraId="6AFEB833" w14:textId="77777777" w:rsidR="00F72F46" w:rsidRDefault="00F72F46" w:rsidP="00F72F46"/>
    <w:p w14:paraId="1B3A3A3B" w14:textId="77777777" w:rsidR="00F72F46" w:rsidRPr="007964AD" w:rsidRDefault="00F72F46" w:rsidP="007964AD">
      <w:pPr>
        <w:spacing w:after="0"/>
      </w:pPr>
    </w:p>
    <w:p w14:paraId="444353E9" w14:textId="79EDF0FB" w:rsidR="007964AD" w:rsidRPr="007964AD" w:rsidRDefault="007964AD" w:rsidP="007964AD">
      <w:pPr>
        <w:spacing w:after="0"/>
        <w:rPr>
          <w:b/>
          <w:bCs/>
        </w:rPr>
      </w:pPr>
    </w:p>
    <w:p w14:paraId="00ABB332" w14:textId="77777777" w:rsidR="00FE1435" w:rsidRPr="007964AD" w:rsidRDefault="00FE1435" w:rsidP="00FE1435">
      <w:pPr>
        <w:spacing w:after="0" w:line="240" w:lineRule="auto"/>
        <w:rPr>
          <w:b/>
          <w:bCs/>
        </w:rPr>
      </w:pPr>
    </w:p>
    <w:p w14:paraId="4AB4FBB7" w14:textId="77777777" w:rsidR="00FE1435" w:rsidRPr="009C5E3E" w:rsidRDefault="00FE1435" w:rsidP="00FE1435">
      <w:pPr>
        <w:spacing w:after="0" w:line="240" w:lineRule="auto"/>
        <w:rPr>
          <w:b/>
          <w:bCs/>
        </w:rPr>
      </w:pPr>
    </w:p>
    <w:p w14:paraId="1C2988A7" w14:textId="77777777" w:rsidR="00FE1435" w:rsidRPr="009C5E3E" w:rsidRDefault="00FE1435" w:rsidP="00FE1435"/>
    <w:p w14:paraId="006C3B19" w14:textId="77777777" w:rsidR="00FE1435" w:rsidRPr="009C5E3E" w:rsidRDefault="00FE1435" w:rsidP="00FE1435"/>
    <w:p w14:paraId="5323EC0C" w14:textId="77777777" w:rsidR="00FE1435" w:rsidRDefault="00FE1435" w:rsidP="00FE1435"/>
    <w:p w14:paraId="2C6625C6"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35"/>
    <w:rsid w:val="00070BD2"/>
    <w:rsid w:val="00092099"/>
    <w:rsid w:val="00170DD7"/>
    <w:rsid w:val="001F087A"/>
    <w:rsid w:val="00234409"/>
    <w:rsid w:val="002515BE"/>
    <w:rsid w:val="002D07E2"/>
    <w:rsid w:val="004A5FBD"/>
    <w:rsid w:val="004D5F1C"/>
    <w:rsid w:val="00524F5F"/>
    <w:rsid w:val="006E326B"/>
    <w:rsid w:val="00792A84"/>
    <w:rsid w:val="007964AD"/>
    <w:rsid w:val="008E3C5E"/>
    <w:rsid w:val="00907866"/>
    <w:rsid w:val="00B244A8"/>
    <w:rsid w:val="00B3302B"/>
    <w:rsid w:val="00D62C5F"/>
    <w:rsid w:val="00E37EA9"/>
    <w:rsid w:val="00E54D63"/>
    <w:rsid w:val="00EC144A"/>
    <w:rsid w:val="00F72F46"/>
    <w:rsid w:val="00FB2F20"/>
    <w:rsid w:val="00FC1DE4"/>
    <w:rsid w:val="00FE1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2534"/>
  <w15:chartTrackingRefBased/>
  <w15:docId w15:val="{9663F883-F6F8-46A7-A952-1B807990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435"/>
  </w:style>
  <w:style w:type="paragraph" w:styleId="Heading1">
    <w:name w:val="heading 1"/>
    <w:basedOn w:val="Normal"/>
    <w:next w:val="Normal"/>
    <w:link w:val="Heading1Char"/>
    <w:uiPriority w:val="9"/>
    <w:qFormat/>
    <w:rsid w:val="00FE14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14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14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14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14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14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4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4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4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14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14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14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14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14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4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4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4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4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4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435"/>
    <w:pPr>
      <w:spacing w:before="160"/>
      <w:jc w:val="center"/>
    </w:pPr>
    <w:rPr>
      <w:i/>
      <w:iCs/>
      <w:color w:val="404040" w:themeColor="text1" w:themeTint="BF"/>
    </w:rPr>
  </w:style>
  <w:style w:type="character" w:customStyle="1" w:styleId="QuoteChar">
    <w:name w:val="Quote Char"/>
    <w:basedOn w:val="DefaultParagraphFont"/>
    <w:link w:val="Quote"/>
    <w:uiPriority w:val="29"/>
    <w:rsid w:val="00FE1435"/>
    <w:rPr>
      <w:i/>
      <w:iCs/>
      <w:color w:val="404040" w:themeColor="text1" w:themeTint="BF"/>
    </w:rPr>
  </w:style>
  <w:style w:type="paragraph" w:styleId="ListParagraph">
    <w:name w:val="List Paragraph"/>
    <w:basedOn w:val="Normal"/>
    <w:uiPriority w:val="34"/>
    <w:qFormat/>
    <w:rsid w:val="00FE1435"/>
    <w:pPr>
      <w:ind w:left="720"/>
      <w:contextualSpacing/>
    </w:pPr>
  </w:style>
  <w:style w:type="character" w:styleId="IntenseEmphasis">
    <w:name w:val="Intense Emphasis"/>
    <w:basedOn w:val="DefaultParagraphFont"/>
    <w:uiPriority w:val="21"/>
    <w:qFormat/>
    <w:rsid w:val="00FE1435"/>
    <w:rPr>
      <w:i/>
      <w:iCs/>
      <w:color w:val="2F5496" w:themeColor="accent1" w:themeShade="BF"/>
    </w:rPr>
  </w:style>
  <w:style w:type="paragraph" w:styleId="IntenseQuote">
    <w:name w:val="Intense Quote"/>
    <w:basedOn w:val="Normal"/>
    <w:next w:val="Normal"/>
    <w:link w:val="IntenseQuoteChar"/>
    <w:uiPriority w:val="30"/>
    <w:qFormat/>
    <w:rsid w:val="00FE1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1435"/>
    <w:rPr>
      <w:i/>
      <w:iCs/>
      <w:color w:val="2F5496" w:themeColor="accent1" w:themeShade="BF"/>
    </w:rPr>
  </w:style>
  <w:style w:type="character" w:styleId="IntenseReference">
    <w:name w:val="Intense Reference"/>
    <w:basedOn w:val="DefaultParagraphFont"/>
    <w:uiPriority w:val="32"/>
    <w:qFormat/>
    <w:rsid w:val="00FE1435"/>
    <w:rPr>
      <w:b/>
      <w:bCs/>
      <w:smallCaps/>
      <w:color w:val="2F5496" w:themeColor="accent1" w:themeShade="BF"/>
      <w:spacing w:val="5"/>
    </w:rPr>
  </w:style>
  <w:style w:type="paragraph" w:customStyle="1" w:styleId="ox-4105e07bdb-msonormal">
    <w:name w:val="ox-4105e07bdb-msonormal"/>
    <w:basedOn w:val="Normal"/>
    <w:rsid w:val="00F72F46"/>
    <w:pPr>
      <w:spacing w:before="100" w:beforeAutospacing="1" w:after="100" w:afterAutospacing="1" w:line="240" w:lineRule="auto"/>
    </w:pPr>
    <w:rPr>
      <w:rFonts w:eastAsia="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dcterms:created xsi:type="dcterms:W3CDTF">2026-03-26T17:44:00Z</dcterms:created>
  <dcterms:modified xsi:type="dcterms:W3CDTF">2026-03-26T17:44:00Z</dcterms:modified>
</cp:coreProperties>
</file>