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9E816" w14:textId="77777777" w:rsidR="007F4381" w:rsidRPr="009C5E3E" w:rsidRDefault="007F4381" w:rsidP="007F4381">
      <w:r w:rsidRPr="009C5E3E">
        <w:t>Website address of the Billingford Village Website:-  billingfordpc.info</w:t>
      </w:r>
    </w:p>
    <w:p w14:paraId="5A3989EE" w14:textId="77777777" w:rsidR="007F4381" w:rsidRPr="009C5E3E" w:rsidRDefault="007F4381" w:rsidP="007F4381">
      <w:pPr>
        <w:spacing w:after="0" w:line="240" w:lineRule="auto"/>
        <w:jc w:val="center"/>
      </w:pPr>
      <w:r w:rsidRPr="009C5E3E">
        <w:t>BILLINGFORD PARISH COUNCIL</w:t>
      </w:r>
    </w:p>
    <w:p w14:paraId="6C6D458D" w14:textId="3A86AFD5" w:rsidR="007F4381" w:rsidRPr="009C5E3E" w:rsidRDefault="007F4381" w:rsidP="007F4381">
      <w:pPr>
        <w:spacing w:after="0" w:line="240" w:lineRule="auto"/>
      </w:pPr>
      <w:r w:rsidRPr="009C5E3E">
        <w:t xml:space="preserve">The </w:t>
      </w:r>
      <w:r>
        <w:t>Annual</w:t>
      </w:r>
      <w:r w:rsidRPr="009C5E3E">
        <w:t xml:space="preserve"> meeting of Billingford Parish Council will be held on </w:t>
      </w:r>
      <w:r>
        <w:t>Monday 4</w:t>
      </w:r>
      <w:r w:rsidRPr="00F326DF">
        <w:rPr>
          <w:vertAlign w:val="superscript"/>
        </w:rPr>
        <w:t>th</w:t>
      </w:r>
      <w:r>
        <w:t xml:space="preserve"> May</w:t>
      </w:r>
    </w:p>
    <w:p w14:paraId="3712271D" w14:textId="1008565E" w:rsidR="007F4381" w:rsidRPr="009C5E3E" w:rsidRDefault="007F4381" w:rsidP="007F4381">
      <w:pPr>
        <w:spacing w:after="0" w:line="240" w:lineRule="auto"/>
      </w:pPr>
      <w:r w:rsidRPr="009C5E3E">
        <w:t xml:space="preserve">at </w:t>
      </w:r>
      <w:r>
        <w:t>6</w:t>
      </w:r>
      <w:r w:rsidRPr="009C5E3E">
        <w:t>.00 p.m. in Billingford Village Hall.  All members of the Public are invited to attend.  The Public will be able to address the Council during the Public Participation Period.</w:t>
      </w:r>
    </w:p>
    <w:p w14:paraId="4E7344CC" w14:textId="77777777" w:rsidR="007F4381" w:rsidRPr="009C5E3E" w:rsidRDefault="007F4381" w:rsidP="007F4381">
      <w:pPr>
        <w:spacing w:after="0" w:line="240" w:lineRule="auto"/>
      </w:pPr>
    </w:p>
    <w:p w14:paraId="372327F7" w14:textId="3E732483" w:rsidR="007F4381" w:rsidRDefault="007F4381" w:rsidP="007F4381">
      <w:pPr>
        <w:spacing w:after="0" w:line="240" w:lineRule="auto"/>
      </w:pPr>
      <w:r w:rsidRPr="009C5E3E">
        <w:t xml:space="preserve">Dated </w:t>
      </w:r>
      <w:r>
        <w:t>28</w:t>
      </w:r>
      <w:r w:rsidRPr="007F4381">
        <w:rPr>
          <w:vertAlign w:val="superscript"/>
        </w:rPr>
        <w:t>th</w:t>
      </w:r>
      <w:r>
        <w:t xml:space="preserve"> April 2026</w:t>
      </w:r>
      <w:r w:rsidRPr="009C5E3E">
        <w:t xml:space="preserve">                                      G Hubbard, Clerk  Tel. 01362 693427 </w:t>
      </w:r>
    </w:p>
    <w:p w14:paraId="5AC1111C" w14:textId="77777777" w:rsidR="007F4381" w:rsidRPr="009C5E3E" w:rsidRDefault="007F4381" w:rsidP="007F4381">
      <w:pPr>
        <w:spacing w:after="0" w:line="240" w:lineRule="auto"/>
      </w:pPr>
    </w:p>
    <w:p w14:paraId="3BBA4BF8" w14:textId="77777777" w:rsidR="007F4381" w:rsidRDefault="007F4381" w:rsidP="007F4381">
      <w:pPr>
        <w:spacing w:after="0" w:line="240" w:lineRule="auto"/>
        <w:jc w:val="center"/>
      </w:pPr>
      <w:r w:rsidRPr="009C5E3E">
        <w:t>AGENDA</w:t>
      </w:r>
    </w:p>
    <w:p w14:paraId="2E88FC3D" w14:textId="20A52CB5" w:rsidR="007F4381" w:rsidRDefault="007F4381" w:rsidP="007F4381">
      <w:pPr>
        <w:spacing w:after="0" w:line="240" w:lineRule="auto"/>
      </w:pPr>
      <w:r>
        <w:t>1.</w:t>
      </w:r>
      <w:r>
        <w:tab/>
      </w:r>
      <w:r w:rsidRPr="009C5E3E">
        <w:t>Welcome by the Chairman and to receive apologies for absence</w:t>
      </w:r>
      <w:bookmarkStart w:id="0" w:name="page3R_mcid16"/>
      <w:bookmarkStart w:id="1" w:name="page3R_mcid15"/>
      <w:bookmarkEnd w:id="0"/>
      <w:bookmarkEnd w:id="1"/>
      <w:r w:rsidRPr="009C5E3E">
        <w:t>.</w:t>
      </w:r>
    </w:p>
    <w:p w14:paraId="4AF286EA" w14:textId="57DBDC03" w:rsidR="007F4381" w:rsidRDefault="007F4381" w:rsidP="007F4381">
      <w:pPr>
        <w:spacing w:after="0"/>
      </w:pPr>
      <w:r>
        <w:t>2.</w:t>
      </w:r>
      <w:r>
        <w:tab/>
      </w:r>
      <w:r w:rsidRPr="00F72F46">
        <w:t xml:space="preserve">To elect the Chairman and the Vice Chairman of the Parish Council for </w:t>
      </w:r>
      <w:r w:rsidR="00317E92">
        <w:t>2026.</w:t>
      </w:r>
    </w:p>
    <w:p w14:paraId="0B9E231B" w14:textId="4BA152EF" w:rsidR="007F4381" w:rsidRDefault="007F4381" w:rsidP="007F4381">
      <w:pPr>
        <w:spacing w:after="0"/>
      </w:pPr>
      <w:r>
        <w:t>3.</w:t>
      </w:r>
      <w:r>
        <w:tab/>
        <w:t>The Clerk to receive the signed Declaration of Acceptance of Office</w:t>
      </w:r>
      <w:r w:rsidR="00317E92">
        <w:t>.</w:t>
      </w:r>
      <w:r>
        <w:t xml:space="preserve"> f</w:t>
      </w:r>
    </w:p>
    <w:p w14:paraId="681B738A" w14:textId="0250302C" w:rsidR="007F4381" w:rsidRDefault="007F4381" w:rsidP="007F4381">
      <w:pPr>
        <w:spacing w:after="0"/>
      </w:pPr>
      <w:r>
        <w:t>4.</w:t>
      </w:r>
      <w:r>
        <w:tab/>
        <w:t>To co-opt onto the Parish Council Mr P Richardson.</w:t>
      </w:r>
    </w:p>
    <w:p w14:paraId="4387DB58" w14:textId="483CAEF8" w:rsidR="007F4381" w:rsidRDefault="007F4381" w:rsidP="007F4381">
      <w:pPr>
        <w:spacing w:after="0"/>
      </w:pPr>
      <w:r>
        <w:t>5.</w:t>
      </w:r>
      <w:r>
        <w:tab/>
        <w:t>The Clerk to receive the signed Declaration of Acceptance of Office from Mr  Richardson</w:t>
      </w:r>
    </w:p>
    <w:p w14:paraId="4727A73F" w14:textId="7021E317" w:rsidR="007F4381" w:rsidRPr="009C5E3E" w:rsidRDefault="007F4381" w:rsidP="007F4381">
      <w:pPr>
        <w:spacing w:after="0" w:line="240" w:lineRule="auto"/>
      </w:pPr>
      <w:r>
        <w:t>6</w:t>
      </w:r>
      <w:r w:rsidRPr="009C5E3E">
        <w:t>.</w:t>
      </w:r>
      <w:r w:rsidRPr="009C5E3E">
        <w:tab/>
        <w:t>To declare any Interests re items on the Agenda.</w:t>
      </w:r>
    </w:p>
    <w:p w14:paraId="7BFE9105" w14:textId="2E472401" w:rsidR="007F4381" w:rsidRPr="009C5E3E" w:rsidRDefault="007F4381" w:rsidP="007F4381">
      <w:pPr>
        <w:spacing w:after="0" w:line="240" w:lineRule="auto"/>
      </w:pPr>
      <w:r>
        <w:t>7</w:t>
      </w:r>
      <w:r w:rsidRPr="009C5E3E">
        <w:t>.</w:t>
      </w:r>
      <w:r w:rsidRPr="009C5E3E">
        <w:tab/>
        <w:t xml:space="preserve">To confirm and accept the minutes of the meeting held on </w:t>
      </w:r>
      <w:r>
        <w:t>27</w:t>
      </w:r>
      <w:r w:rsidRPr="007F4381">
        <w:rPr>
          <w:vertAlign w:val="superscript"/>
        </w:rPr>
        <w:t>th</w:t>
      </w:r>
      <w:r>
        <w:t xml:space="preserve"> February 2026</w:t>
      </w:r>
    </w:p>
    <w:p w14:paraId="71E9C80C" w14:textId="53D40288" w:rsidR="007F4381" w:rsidRDefault="007F4381" w:rsidP="007F4381">
      <w:pPr>
        <w:spacing w:after="0" w:line="240" w:lineRule="auto"/>
      </w:pPr>
      <w:r>
        <w:t>8</w:t>
      </w:r>
      <w:r w:rsidRPr="009C5E3E">
        <w:t>.</w:t>
      </w:r>
      <w:r w:rsidRPr="009C5E3E">
        <w:tab/>
        <w:t xml:space="preserve">To discuss any matters arising from the minutes of </w:t>
      </w:r>
      <w:r>
        <w:t>February</w:t>
      </w:r>
      <w:r w:rsidRPr="009C5E3E">
        <w:t xml:space="preserve"> (not on the Agenda).</w:t>
      </w:r>
      <w:bookmarkStart w:id="2" w:name="page3R_mcid18"/>
      <w:bookmarkStart w:id="3" w:name="page3R_mcid17"/>
      <w:bookmarkEnd w:id="2"/>
      <w:bookmarkEnd w:id="3"/>
    </w:p>
    <w:p w14:paraId="6112204D" w14:textId="77777777" w:rsidR="007F4381" w:rsidRDefault="007F4381" w:rsidP="007F4381">
      <w:pPr>
        <w:spacing w:after="0" w:line="240" w:lineRule="auto"/>
      </w:pPr>
      <w:r w:rsidRPr="009C5E3E">
        <w:t>Matters Raised by The Public.</w:t>
      </w:r>
    </w:p>
    <w:p w14:paraId="0E4C896E" w14:textId="3C27890C" w:rsidR="007F4381" w:rsidRDefault="007F4381" w:rsidP="007F4381">
      <w:pPr>
        <w:spacing w:after="0" w:line="240" w:lineRule="auto"/>
      </w:pPr>
      <w:r>
        <w:t>9</w:t>
      </w:r>
      <w:r w:rsidRPr="009C5E3E">
        <w:t>.</w:t>
      </w:r>
      <w:r w:rsidRPr="009C5E3E">
        <w:tab/>
        <w:t>To submit any required questions to Dist. Cllr G Bambridge and County Cllr B Borrett</w:t>
      </w:r>
      <w:r>
        <w:t>, including the latest information on the Local Government Reform in Norfolk following the reinstatement of May Elections.</w:t>
      </w:r>
    </w:p>
    <w:p w14:paraId="3E097766" w14:textId="5C569121" w:rsidR="007F4381" w:rsidRPr="009C5E3E" w:rsidRDefault="007F4381" w:rsidP="007F4381">
      <w:pPr>
        <w:spacing w:after="0" w:line="240" w:lineRule="auto"/>
      </w:pPr>
      <w:r>
        <w:t>10.</w:t>
      </w:r>
      <w:r>
        <w:tab/>
        <w:t>To receive a report from the Councillors for the meeting.</w:t>
      </w:r>
    </w:p>
    <w:p w14:paraId="294104FF" w14:textId="17660B7D" w:rsidR="007F4381" w:rsidRDefault="007F4381" w:rsidP="007F4381">
      <w:pPr>
        <w:spacing w:after="0" w:line="240" w:lineRule="auto"/>
      </w:pPr>
      <w:r>
        <w:t>11.</w:t>
      </w:r>
      <w:r>
        <w:tab/>
        <w:t>To receive a report from the Chairman.</w:t>
      </w:r>
    </w:p>
    <w:p w14:paraId="0D72C960" w14:textId="7AB24827" w:rsidR="007F4381" w:rsidRDefault="007F4381" w:rsidP="007F4381">
      <w:pPr>
        <w:spacing w:after="0" w:line="240" w:lineRule="auto"/>
      </w:pPr>
      <w:r>
        <w:t>12.</w:t>
      </w:r>
      <w:r>
        <w:tab/>
        <w:t>To receive any other available reports.</w:t>
      </w:r>
    </w:p>
    <w:p w14:paraId="091D60BA" w14:textId="58A508BA" w:rsidR="007F4381" w:rsidRPr="009C5E3E" w:rsidRDefault="007F4381" w:rsidP="007F4381">
      <w:pPr>
        <w:spacing w:after="0" w:line="240" w:lineRule="auto"/>
      </w:pPr>
      <w:r>
        <w:t>13.</w:t>
      </w:r>
      <w:r>
        <w:tab/>
        <w:t>To receive a report regarding the Charity.</w:t>
      </w:r>
    </w:p>
    <w:p w14:paraId="749ABE99" w14:textId="32857B6C" w:rsidR="007F4381" w:rsidRPr="009C5E3E" w:rsidRDefault="007F4381" w:rsidP="007F4381">
      <w:pPr>
        <w:spacing w:after="0" w:line="240" w:lineRule="auto"/>
      </w:pPr>
      <w:r>
        <w:t>14</w:t>
      </w:r>
      <w:r w:rsidRPr="009C5E3E">
        <w:t>.</w:t>
      </w:r>
      <w:r w:rsidRPr="009C5E3E">
        <w:tab/>
        <w:t>To discuss any necessary correspondence received.</w:t>
      </w:r>
      <w:bookmarkStart w:id="4" w:name="page3R_mcid22"/>
      <w:bookmarkStart w:id="5" w:name="page3R_mcid21"/>
      <w:bookmarkEnd w:id="4"/>
      <w:bookmarkEnd w:id="5"/>
    </w:p>
    <w:p w14:paraId="6F8EDAC1" w14:textId="69642428" w:rsidR="007F4381" w:rsidRPr="009C5E3E" w:rsidRDefault="007F4381" w:rsidP="007F4381">
      <w:pPr>
        <w:spacing w:after="0" w:line="240" w:lineRule="auto"/>
      </w:pPr>
      <w:r>
        <w:t>15</w:t>
      </w:r>
      <w:r w:rsidRPr="009C5E3E">
        <w:t>.</w:t>
      </w:r>
      <w:r w:rsidRPr="009C5E3E">
        <w:tab/>
      </w:r>
      <w:bookmarkStart w:id="6" w:name="page3R_mcid38"/>
      <w:bookmarkEnd w:id="6"/>
      <w:r w:rsidRPr="009C5E3E">
        <w:t>To discuss any Planning Issues.</w:t>
      </w:r>
    </w:p>
    <w:p w14:paraId="443D8D90" w14:textId="51A5ED1C" w:rsidR="007F4381" w:rsidRPr="009C5E3E" w:rsidRDefault="00317E92" w:rsidP="007F4381">
      <w:pPr>
        <w:spacing w:after="0" w:line="240" w:lineRule="auto"/>
      </w:pPr>
      <w:r>
        <w:t>16</w:t>
      </w:r>
      <w:r w:rsidR="007F4381" w:rsidRPr="009C5E3E">
        <w:t>.</w:t>
      </w:r>
      <w:r w:rsidR="007F4381" w:rsidRPr="009C5E3E">
        <w:tab/>
        <w:t xml:space="preserve">To </w:t>
      </w:r>
      <w:r>
        <w:t>receive a</w:t>
      </w:r>
      <w:r w:rsidR="00E924A5">
        <w:t xml:space="preserve"> Tree update.</w:t>
      </w:r>
    </w:p>
    <w:p w14:paraId="49782A4F" w14:textId="2CD7A7AA" w:rsidR="007F4381" w:rsidRDefault="007F4381" w:rsidP="007F4381">
      <w:pPr>
        <w:spacing w:after="0" w:line="240" w:lineRule="auto"/>
      </w:pPr>
      <w:r w:rsidRPr="009C5E3E">
        <w:t>1</w:t>
      </w:r>
      <w:r w:rsidR="00317E92">
        <w:t>7</w:t>
      </w:r>
      <w:r w:rsidRPr="009C5E3E">
        <w:t>.</w:t>
      </w:r>
      <w:r w:rsidRPr="009C5E3E">
        <w:tab/>
        <w:t>To authorise any necessary Financial Payments</w:t>
      </w:r>
      <w:r>
        <w:t>.</w:t>
      </w:r>
    </w:p>
    <w:p w14:paraId="21FBEBA6" w14:textId="7CA12EAC" w:rsidR="007F4381" w:rsidRPr="009C5E3E" w:rsidRDefault="007F4381" w:rsidP="007F4381">
      <w:pPr>
        <w:spacing w:after="0" w:line="240" w:lineRule="auto"/>
      </w:pPr>
      <w:r w:rsidRPr="009C5E3E">
        <w:t xml:space="preserve">Clerk’s net salary, Tax expenses </w:t>
      </w:r>
      <w:r w:rsidR="00317E92">
        <w:t>for March</w:t>
      </w:r>
      <w:r>
        <w:t xml:space="preserve">. </w:t>
      </w:r>
    </w:p>
    <w:p w14:paraId="0C5DCF4A" w14:textId="2A3EC4F1" w:rsidR="007F4381" w:rsidRDefault="007F4381" w:rsidP="007F4381">
      <w:pPr>
        <w:spacing w:after="0" w:line="240" w:lineRule="auto"/>
      </w:pPr>
      <w:r w:rsidRPr="009C5E3E">
        <w:t>1</w:t>
      </w:r>
      <w:r w:rsidR="00317E92">
        <w:t>8</w:t>
      </w:r>
      <w:r w:rsidRPr="009C5E3E">
        <w:t xml:space="preserve">. </w:t>
      </w:r>
      <w:r w:rsidRPr="009C5E3E">
        <w:tab/>
        <w:t xml:space="preserve">To </w:t>
      </w:r>
      <w:bookmarkStart w:id="7" w:name="page3R_mcid23"/>
      <w:bookmarkEnd w:id="7"/>
      <w:r w:rsidRPr="009C5E3E">
        <w:t>discuss the Financial Update and raise any queri</w:t>
      </w:r>
      <w:bookmarkStart w:id="8" w:name="page3R_mcid27"/>
      <w:bookmarkStart w:id="9" w:name="page3R_mcid26"/>
      <w:bookmarkEnd w:id="8"/>
      <w:bookmarkEnd w:id="9"/>
      <w:r w:rsidRPr="009C5E3E">
        <w:t>e</w:t>
      </w:r>
      <w:r>
        <w:t>s.</w:t>
      </w:r>
    </w:p>
    <w:p w14:paraId="0DBA28D6" w14:textId="6407AA69" w:rsidR="00317E92" w:rsidRDefault="00317E92" w:rsidP="007F4381">
      <w:pPr>
        <w:spacing w:after="0" w:line="240" w:lineRule="auto"/>
      </w:pPr>
      <w:r>
        <w:t>19.</w:t>
      </w:r>
      <w:r>
        <w:tab/>
        <w:t>To adopt the end of year accounts</w:t>
      </w:r>
    </w:p>
    <w:p w14:paraId="5F957D6B" w14:textId="3D5CC434" w:rsidR="00317E92" w:rsidRDefault="00317E92" w:rsidP="007F4381">
      <w:pPr>
        <w:spacing w:after="0" w:line="240" w:lineRule="auto"/>
      </w:pPr>
      <w:r>
        <w:t>20.</w:t>
      </w:r>
      <w:r>
        <w:tab/>
        <w:t>To adopt the AGAR and the Certificate of Exemption</w:t>
      </w:r>
    </w:p>
    <w:p w14:paraId="70BAC982" w14:textId="2E64BE91" w:rsidR="007F4381" w:rsidRPr="009C5E3E" w:rsidRDefault="00317E92" w:rsidP="007F4381">
      <w:pPr>
        <w:spacing w:after="0" w:line="240" w:lineRule="auto"/>
      </w:pPr>
      <w:r>
        <w:t>21</w:t>
      </w:r>
      <w:r w:rsidR="007F4381" w:rsidRPr="009C5E3E">
        <w:t>.</w:t>
      </w:r>
      <w:r w:rsidR="007F4381" w:rsidRPr="009C5E3E">
        <w:tab/>
        <w:t>To receive an update on forthcoming events at the V. Hall and events that have taken place.</w:t>
      </w:r>
    </w:p>
    <w:p w14:paraId="28BA27D1" w14:textId="4AF2229C" w:rsidR="007F4381" w:rsidRPr="009C5E3E" w:rsidRDefault="00317E92" w:rsidP="007F4381">
      <w:pPr>
        <w:spacing w:after="0" w:line="240" w:lineRule="auto"/>
      </w:pPr>
      <w:r>
        <w:t>22</w:t>
      </w:r>
      <w:r w:rsidR="007F4381" w:rsidRPr="009C5E3E">
        <w:t>.</w:t>
      </w:r>
      <w:r w:rsidR="007F4381" w:rsidRPr="009C5E3E">
        <w:tab/>
        <w:t>To receive an update on St. Peter’s Church.</w:t>
      </w:r>
    </w:p>
    <w:p w14:paraId="05AEC6E0" w14:textId="6602B14F" w:rsidR="007F4381" w:rsidRPr="009C5E3E" w:rsidRDefault="00317E92" w:rsidP="007F4381">
      <w:pPr>
        <w:spacing w:after="0" w:line="240" w:lineRule="auto"/>
      </w:pPr>
      <w:r>
        <w:t>23</w:t>
      </w:r>
      <w:r w:rsidR="007F4381" w:rsidRPr="009C5E3E">
        <w:t>.</w:t>
      </w:r>
      <w:r w:rsidR="007F4381" w:rsidRPr="009C5E3E">
        <w:tab/>
        <w:t>To discuss any Highways issues in the village.</w:t>
      </w:r>
    </w:p>
    <w:p w14:paraId="145E65A2" w14:textId="0016843E" w:rsidR="007F4381" w:rsidRDefault="00317E92" w:rsidP="007F4381">
      <w:pPr>
        <w:spacing w:after="0" w:line="240" w:lineRule="auto"/>
      </w:pPr>
      <w:r>
        <w:t>24</w:t>
      </w:r>
      <w:r w:rsidR="007F4381" w:rsidRPr="009C5E3E">
        <w:t>.</w:t>
      </w:r>
      <w:r w:rsidR="007F4381" w:rsidRPr="009C5E3E">
        <w:tab/>
        <w:t>To discuss the SAM2 sign and Community Speed Watch (if any reporting available).</w:t>
      </w:r>
    </w:p>
    <w:p w14:paraId="43884BC8" w14:textId="28BBA5A7" w:rsidR="007F4381" w:rsidRPr="009C5E3E" w:rsidRDefault="00317E92" w:rsidP="007F4381">
      <w:pPr>
        <w:spacing w:after="0" w:line="240" w:lineRule="auto"/>
      </w:pPr>
      <w:r>
        <w:t>25</w:t>
      </w:r>
      <w:r w:rsidR="007F4381">
        <w:t>.</w:t>
      </w:r>
      <w:r w:rsidR="007F4381">
        <w:tab/>
        <w:t>To discuss the vacancy situation on the Parish Council</w:t>
      </w:r>
    </w:p>
    <w:p w14:paraId="6F6A04BD" w14:textId="56D2D782" w:rsidR="007F4381" w:rsidRDefault="00317E92" w:rsidP="007F4381">
      <w:pPr>
        <w:spacing w:after="0" w:line="240" w:lineRule="auto"/>
      </w:pPr>
      <w:r>
        <w:t>26</w:t>
      </w:r>
      <w:r w:rsidR="007F4381" w:rsidRPr="009C5E3E">
        <w:t>.</w:t>
      </w:r>
      <w:r w:rsidR="007F4381" w:rsidRPr="009C5E3E">
        <w:tab/>
        <w:t xml:space="preserve">To </w:t>
      </w:r>
      <w:r w:rsidR="007F4381">
        <w:t xml:space="preserve">receive from Cllr Cutcher an update regarding the application for funding for </w:t>
      </w:r>
      <w:r w:rsidR="007F4381" w:rsidRPr="009C5E3E">
        <w:t xml:space="preserve"> ‘narrow road’ or ‘access width limit’ type signs for Bintree Rd</w:t>
      </w:r>
      <w:r w:rsidR="007F4381">
        <w:t>.</w:t>
      </w:r>
    </w:p>
    <w:p w14:paraId="63BDC93A" w14:textId="5CD0A01C" w:rsidR="007F4381" w:rsidRDefault="007F4381" w:rsidP="00317E92">
      <w:pPr>
        <w:spacing w:after="0"/>
      </w:pPr>
      <w:r w:rsidRPr="009C5E3E">
        <w:t>2</w:t>
      </w:r>
      <w:r w:rsidR="00317E92">
        <w:t>7</w:t>
      </w:r>
      <w:r w:rsidRPr="009C5E3E">
        <w:t>.</w:t>
      </w:r>
      <w:r w:rsidRPr="009C5E3E">
        <w:tab/>
        <w:t>To receive items for next agend</w:t>
      </w:r>
      <w:r w:rsidR="00317E92">
        <w:t>a</w:t>
      </w:r>
    </w:p>
    <w:p w14:paraId="6CB70FC3" w14:textId="76E3D1B8" w:rsidR="007F4381" w:rsidRDefault="00317E92">
      <w:r>
        <w:t>28.</w:t>
      </w:r>
      <w:r>
        <w:tab/>
      </w:r>
      <w:r w:rsidRPr="009C5E3E">
        <w:t>To set date and time of the next Parish Council meeti</w:t>
      </w:r>
      <w:r>
        <w:t>ng.</w:t>
      </w:r>
    </w:p>
    <w:p w14:paraId="6C4AC620" w14:textId="77777777" w:rsidR="007F4381" w:rsidRDefault="007F4381"/>
    <w:p w14:paraId="04B524E0" w14:textId="77777777" w:rsidR="007F4381" w:rsidRDefault="007F4381"/>
    <w:p w14:paraId="214C271B" w14:textId="77777777" w:rsidR="007F4381" w:rsidRDefault="007F4381"/>
    <w:p w14:paraId="63E31B44" w14:textId="77777777" w:rsidR="007F4381" w:rsidRDefault="007F4381"/>
    <w:p w14:paraId="1E8B807C" w14:textId="77777777" w:rsidR="007F4381" w:rsidRDefault="007F4381"/>
    <w:p w14:paraId="04FE3F8C" w14:textId="70751183" w:rsidR="007F4381" w:rsidRDefault="007F4381" w:rsidP="007F4381">
      <w:pPr>
        <w:spacing w:after="0"/>
      </w:pPr>
    </w:p>
    <w:p w14:paraId="19A806C2" w14:textId="1E7567CE" w:rsidR="007F4381" w:rsidRPr="00F72F46" w:rsidRDefault="007F4381" w:rsidP="007F4381">
      <w:pPr>
        <w:spacing w:after="0" w:line="240" w:lineRule="auto"/>
      </w:pPr>
    </w:p>
    <w:p w14:paraId="13B9C868" w14:textId="77777777" w:rsidR="007F4381" w:rsidRDefault="007F4381"/>
    <w:sectPr w:rsidR="007F4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F44C9"/>
    <w:multiLevelType w:val="hybridMultilevel"/>
    <w:tmpl w:val="1CFC3144"/>
    <w:lvl w:ilvl="0" w:tplc="683092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81"/>
    <w:rsid w:val="00317E92"/>
    <w:rsid w:val="004D5F1C"/>
    <w:rsid w:val="00780C9B"/>
    <w:rsid w:val="007F4381"/>
    <w:rsid w:val="00B244A8"/>
    <w:rsid w:val="00E924A5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DD0F5"/>
  <w15:chartTrackingRefBased/>
  <w15:docId w15:val="{8FAF99AE-F4C8-4981-B1CA-AD5D2494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381"/>
  </w:style>
  <w:style w:type="paragraph" w:styleId="Heading1">
    <w:name w:val="heading 1"/>
    <w:basedOn w:val="Normal"/>
    <w:next w:val="Normal"/>
    <w:link w:val="Heading1Char"/>
    <w:uiPriority w:val="9"/>
    <w:qFormat/>
    <w:rsid w:val="007F4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3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3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3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3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3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3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3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38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3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3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3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3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3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3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3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3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3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3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2026-04-29T08:51:00Z</dcterms:created>
  <dcterms:modified xsi:type="dcterms:W3CDTF">2026-04-29T08:51:00Z</dcterms:modified>
</cp:coreProperties>
</file>