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709"/>
        <w:gridCol w:w="2410"/>
        <w:gridCol w:w="850"/>
        <w:gridCol w:w="2410"/>
        <w:gridCol w:w="850"/>
      </w:tblGrid>
      <w:tr w:rsidR="00FE3534" w:rsidRPr="002F0688" w14:paraId="505852B0" w14:textId="77777777" w:rsidTr="00FE3534">
        <w:tc>
          <w:tcPr>
            <w:tcW w:w="3402" w:type="dxa"/>
          </w:tcPr>
          <w:p w14:paraId="3CC6ABDC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BILLINGFORD</w:t>
            </w:r>
            <w:r w:rsidRPr="002F0688">
              <w:rPr>
                <w:rFonts w:ascii="Times New Roman" w:hAnsi="Times New Roman"/>
                <w:sz w:val="24"/>
                <w:szCs w:val="24"/>
              </w:rPr>
              <w:t xml:space="preserve"> PARISH COUNCIL</w:t>
            </w:r>
          </w:p>
        </w:tc>
        <w:tc>
          <w:tcPr>
            <w:tcW w:w="2410" w:type="dxa"/>
          </w:tcPr>
          <w:p w14:paraId="2CBBFC14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709" w:type="dxa"/>
          </w:tcPr>
          <w:p w14:paraId="42C246FC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2410" w:type="dxa"/>
          </w:tcPr>
          <w:p w14:paraId="322A0278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850" w:type="dxa"/>
          </w:tcPr>
          <w:p w14:paraId="10AD9608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2410" w:type="dxa"/>
          </w:tcPr>
          <w:p w14:paraId="6E615B9D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850" w:type="dxa"/>
          </w:tcPr>
          <w:p w14:paraId="28048468" w14:textId="77777777" w:rsidR="00FE3534" w:rsidRPr="002F0688" w:rsidRDefault="00FE3534" w:rsidP="009D3C3D">
            <w:pPr>
              <w:spacing w:after="0" w:line="240" w:lineRule="auto"/>
            </w:pPr>
          </w:p>
        </w:tc>
      </w:tr>
      <w:tr w:rsidR="00FE3534" w:rsidRPr="002F0688" w14:paraId="6AF3B51C" w14:textId="77777777" w:rsidTr="00FE3534">
        <w:tc>
          <w:tcPr>
            <w:tcW w:w="3402" w:type="dxa"/>
          </w:tcPr>
          <w:p w14:paraId="6768F9A9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Precept for 2021/2022</w:t>
            </w:r>
          </w:p>
        </w:tc>
        <w:tc>
          <w:tcPr>
            <w:tcW w:w="2410" w:type="dxa"/>
          </w:tcPr>
          <w:p w14:paraId="413EAC6D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709" w:type="dxa"/>
          </w:tcPr>
          <w:p w14:paraId="1C6997E2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2410" w:type="dxa"/>
          </w:tcPr>
          <w:p w14:paraId="19F47B1E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850" w:type="dxa"/>
          </w:tcPr>
          <w:p w14:paraId="5323E259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2410" w:type="dxa"/>
          </w:tcPr>
          <w:p w14:paraId="22AF4FDE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850" w:type="dxa"/>
          </w:tcPr>
          <w:p w14:paraId="3A97C1D4" w14:textId="77777777" w:rsidR="00FE3534" w:rsidRPr="002F0688" w:rsidRDefault="00FE3534" w:rsidP="009D3C3D">
            <w:pPr>
              <w:spacing w:after="0" w:line="240" w:lineRule="auto"/>
            </w:pPr>
          </w:p>
        </w:tc>
      </w:tr>
      <w:tr w:rsidR="00FE3534" w:rsidRPr="002F0688" w14:paraId="0EAF3830" w14:textId="77777777" w:rsidTr="00FE3534">
        <w:tc>
          <w:tcPr>
            <w:tcW w:w="3402" w:type="dxa"/>
          </w:tcPr>
          <w:p w14:paraId="2277DDDF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2410" w:type="dxa"/>
          </w:tcPr>
          <w:p w14:paraId="6B8780A9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Actual Yr </w:t>
            </w:r>
          </w:p>
          <w:p w14:paraId="485FCCA1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ending 31.03.2020</w:t>
            </w:r>
          </w:p>
        </w:tc>
        <w:tc>
          <w:tcPr>
            <w:tcW w:w="709" w:type="dxa"/>
          </w:tcPr>
          <w:p w14:paraId="1E3A126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E1ECEA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 Actual &amp; Est. Yr</w:t>
            </w:r>
          </w:p>
          <w:p w14:paraId="5A4A9683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ending 31.03.2021</w:t>
            </w:r>
          </w:p>
        </w:tc>
        <w:tc>
          <w:tcPr>
            <w:tcW w:w="850" w:type="dxa"/>
          </w:tcPr>
          <w:p w14:paraId="7A7D00B2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909617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Estimate </w:t>
            </w:r>
          </w:p>
          <w:p w14:paraId="4DDAB9B6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Yr ending 31.03.2022</w:t>
            </w:r>
          </w:p>
        </w:tc>
        <w:tc>
          <w:tcPr>
            <w:tcW w:w="850" w:type="dxa"/>
          </w:tcPr>
          <w:p w14:paraId="5B134E49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C827A8" w14:paraId="5D4374F9" w14:textId="77777777" w:rsidTr="00FE3534">
        <w:tc>
          <w:tcPr>
            <w:tcW w:w="3402" w:type="dxa"/>
          </w:tcPr>
          <w:p w14:paraId="730B51F7" w14:textId="77777777" w:rsidR="00FE3534" w:rsidRPr="00936CFF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CFF">
              <w:rPr>
                <w:rFonts w:ascii="Times New Roman" w:hAnsi="Times New Roman"/>
                <w:sz w:val="24"/>
                <w:szCs w:val="24"/>
              </w:rPr>
              <w:t>EXPENDITURE</w:t>
            </w:r>
          </w:p>
        </w:tc>
        <w:tc>
          <w:tcPr>
            <w:tcW w:w="2410" w:type="dxa"/>
          </w:tcPr>
          <w:p w14:paraId="14546A58" w14:textId="77777777" w:rsidR="00FE3534" w:rsidRPr="002F0688" w:rsidRDefault="00FE3534" w:rsidP="009D3C3D">
            <w:pPr>
              <w:spacing w:after="0" w:line="240" w:lineRule="auto"/>
              <w:jc w:val="right"/>
            </w:pPr>
          </w:p>
        </w:tc>
        <w:tc>
          <w:tcPr>
            <w:tcW w:w="709" w:type="dxa"/>
          </w:tcPr>
          <w:p w14:paraId="05805DF5" w14:textId="77777777" w:rsidR="00FE3534" w:rsidRPr="00C827A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A8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2410" w:type="dxa"/>
          </w:tcPr>
          <w:p w14:paraId="28A12505" w14:textId="77777777" w:rsidR="00FE3534" w:rsidRPr="00C827A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60051" w14:textId="77777777" w:rsidR="00FE3534" w:rsidRPr="00C827A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2410" w:type="dxa"/>
          </w:tcPr>
          <w:p w14:paraId="6C16F28C" w14:textId="77777777" w:rsidR="00FE3534" w:rsidRPr="00C827A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3DDDE" w14:textId="77777777" w:rsidR="00FE3534" w:rsidRPr="00C827A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</w:tr>
      <w:tr w:rsidR="00FE3534" w:rsidRPr="002F0688" w14:paraId="6A339297" w14:textId="77777777" w:rsidTr="00FE3534">
        <w:tc>
          <w:tcPr>
            <w:tcW w:w="3402" w:type="dxa"/>
          </w:tcPr>
          <w:p w14:paraId="7FEB60CD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  <w:tc>
          <w:tcPr>
            <w:tcW w:w="2410" w:type="dxa"/>
          </w:tcPr>
          <w:p w14:paraId="03ED8B57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167.44</w:t>
            </w:r>
          </w:p>
        </w:tc>
        <w:tc>
          <w:tcPr>
            <w:tcW w:w="709" w:type="dxa"/>
          </w:tcPr>
          <w:p w14:paraId="4B074D9D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39650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167.44</w:t>
            </w:r>
          </w:p>
        </w:tc>
        <w:tc>
          <w:tcPr>
            <w:tcW w:w="850" w:type="dxa"/>
          </w:tcPr>
          <w:p w14:paraId="1EE604C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79521F8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850" w:type="dxa"/>
          </w:tcPr>
          <w:p w14:paraId="5E908B0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6D21C254" w14:textId="77777777" w:rsidTr="00FE3534">
        <w:tc>
          <w:tcPr>
            <w:tcW w:w="3402" w:type="dxa"/>
          </w:tcPr>
          <w:p w14:paraId="578BAA62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Norfolk Parish Training &amp; Sp.</w:t>
            </w:r>
          </w:p>
        </w:tc>
        <w:tc>
          <w:tcPr>
            <w:tcW w:w="2410" w:type="dxa"/>
          </w:tcPr>
          <w:p w14:paraId="2414514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</w:t>
            </w:r>
          </w:p>
        </w:tc>
        <w:tc>
          <w:tcPr>
            <w:tcW w:w="709" w:type="dxa"/>
          </w:tcPr>
          <w:p w14:paraId="3A7F35A3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39791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</w:t>
            </w:r>
          </w:p>
        </w:tc>
        <w:tc>
          <w:tcPr>
            <w:tcW w:w="850" w:type="dxa"/>
          </w:tcPr>
          <w:p w14:paraId="60E66C9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02E1FBBD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</w:t>
            </w:r>
          </w:p>
        </w:tc>
        <w:tc>
          <w:tcPr>
            <w:tcW w:w="850" w:type="dxa"/>
          </w:tcPr>
          <w:p w14:paraId="32832B5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5630DC3C" w14:textId="77777777" w:rsidTr="00FE3534">
        <w:tc>
          <w:tcPr>
            <w:tcW w:w="3402" w:type="dxa"/>
          </w:tcPr>
          <w:p w14:paraId="432903AE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Spaces Society</w:t>
            </w:r>
          </w:p>
        </w:tc>
        <w:tc>
          <w:tcPr>
            <w:tcW w:w="2410" w:type="dxa"/>
          </w:tcPr>
          <w:p w14:paraId="177F0B1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</w:t>
            </w:r>
          </w:p>
        </w:tc>
        <w:tc>
          <w:tcPr>
            <w:tcW w:w="709" w:type="dxa"/>
          </w:tcPr>
          <w:p w14:paraId="7FD96C3C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1A35CD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2F8EEAF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18D9CCD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</w:t>
            </w:r>
          </w:p>
        </w:tc>
        <w:tc>
          <w:tcPr>
            <w:tcW w:w="850" w:type="dxa"/>
          </w:tcPr>
          <w:p w14:paraId="76953C2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68FF180F" w14:textId="77777777" w:rsidTr="00FE3534">
        <w:tc>
          <w:tcPr>
            <w:tcW w:w="3402" w:type="dxa"/>
          </w:tcPr>
          <w:p w14:paraId="2B7DDB9D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Elections</w:t>
            </w:r>
          </w:p>
        </w:tc>
        <w:tc>
          <w:tcPr>
            <w:tcW w:w="2410" w:type="dxa"/>
          </w:tcPr>
          <w:p w14:paraId="165EEC8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709" w:type="dxa"/>
          </w:tcPr>
          <w:p w14:paraId="52A3DBDE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6A6A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12A4D1D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5813690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7BB1A475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07CA3020" w14:textId="77777777" w:rsidTr="00FE3534">
        <w:tc>
          <w:tcPr>
            <w:tcW w:w="3402" w:type="dxa"/>
          </w:tcPr>
          <w:p w14:paraId="1D4AE585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&amp; external audit</w:t>
            </w:r>
          </w:p>
        </w:tc>
        <w:tc>
          <w:tcPr>
            <w:tcW w:w="2410" w:type="dxa"/>
          </w:tcPr>
          <w:p w14:paraId="5D53F2A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14:paraId="78903074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FB8C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08117E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537E5EF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320F15F5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4ACE3DBB" w14:textId="77777777" w:rsidTr="00FE3534">
        <w:tc>
          <w:tcPr>
            <w:tcW w:w="3402" w:type="dxa"/>
          </w:tcPr>
          <w:p w14:paraId="72A4E01D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I.C.O.</w:t>
            </w:r>
          </w:p>
        </w:tc>
        <w:tc>
          <w:tcPr>
            <w:tcW w:w="2410" w:type="dxa"/>
          </w:tcPr>
          <w:p w14:paraId="3A36A3FC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14:paraId="5D3DC04E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74E4C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850" w:type="dxa"/>
          </w:tcPr>
          <w:p w14:paraId="24538AE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3404C33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850" w:type="dxa"/>
          </w:tcPr>
          <w:p w14:paraId="35C111A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3794C5CE" w14:textId="77777777" w:rsidTr="00FE3534">
        <w:tc>
          <w:tcPr>
            <w:tcW w:w="3402" w:type="dxa"/>
          </w:tcPr>
          <w:p w14:paraId="65230C84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Clerk’s Wages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Expenses</w:t>
            </w:r>
          </w:p>
        </w:tc>
        <w:tc>
          <w:tcPr>
            <w:tcW w:w="2410" w:type="dxa"/>
          </w:tcPr>
          <w:p w14:paraId="0CA41F2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2,925.10</w:t>
            </w:r>
          </w:p>
        </w:tc>
        <w:tc>
          <w:tcPr>
            <w:tcW w:w="709" w:type="dxa"/>
          </w:tcPr>
          <w:p w14:paraId="0F4B4CDF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</w:t>
            </w:r>
          </w:p>
        </w:tc>
        <w:tc>
          <w:tcPr>
            <w:tcW w:w="2410" w:type="dxa"/>
          </w:tcPr>
          <w:p w14:paraId="56D0C19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1,363.87</w:t>
            </w:r>
          </w:p>
        </w:tc>
        <w:tc>
          <w:tcPr>
            <w:tcW w:w="850" w:type="dxa"/>
          </w:tcPr>
          <w:p w14:paraId="21A032CC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19C98DA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2,750.00</w:t>
            </w:r>
          </w:p>
        </w:tc>
        <w:tc>
          <w:tcPr>
            <w:tcW w:w="850" w:type="dxa"/>
          </w:tcPr>
          <w:p w14:paraId="644B4B4D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26E45B14" w14:textId="77777777" w:rsidTr="00FE3534">
        <w:tc>
          <w:tcPr>
            <w:tcW w:w="3402" w:type="dxa"/>
          </w:tcPr>
          <w:p w14:paraId="61753AD6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Training</w:t>
            </w:r>
          </w:p>
        </w:tc>
        <w:tc>
          <w:tcPr>
            <w:tcW w:w="2410" w:type="dxa"/>
          </w:tcPr>
          <w:p w14:paraId="695F1D20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14:paraId="00ED385C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97CBD5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05737CE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3A8A823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EB167B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635047B1" w14:textId="77777777" w:rsidTr="00FE3534">
        <w:tc>
          <w:tcPr>
            <w:tcW w:w="3402" w:type="dxa"/>
          </w:tcPr>
          <w:p w14:paraId="2186DD51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Donation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14:paraId="4DE5381A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709" w:type="dxa"/>
          </w:tcPr>
          <w:p w14:paraId="6DA628D1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78BEE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2541849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5D89077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850" w:type="dxa"/>
          </w:tcPr>
          <w:p w14:paraId="6CF08CA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6C559371" w14:textId="77777777" w:rsidTr="00FE3534">
        <w:tc>
          <w:tcPr>
            <w:tcW w:w="3402" w:type="dxa"/>
          </w:tcPr>
          <w:p w14:paraId="19DB4285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</w:t>
            </w:r>
          </w:p>
        </w:tc>
        <w:tc>
          <w:tcPr>
            <w:tcW w:w="2410" w:type="dxa"/>
          </w:tcPr>
          <w:p w14:paraId="0B93AD67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198.14</w:t>
            </w:r>
          </w:p>
        </w:tc>
        <w:tc>
          <w:tcPr>
            <w:tcW w:w="709" w:type="dxa"/>
          </w:tcPr>
          <w:p w14:paraId="3B700E07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D6F291" w14:textId="6391D3C1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A30">
              <w:rPr>
                <w:rFonts w:ascii="Times New Roman" w:hAnsi="Times New Roman"/>
                <w:sz w:val="24"/>
                <w:szCs w:val="24"/>
              </w:rPr>
              <w:t>37.74</w:t>
            </w:r>
          </w:p>
        </w:tc>
        <w:tc>
          <w:tcPr>
            <w:tcW w:w="850" w:type="dxa"/>
          </w:tcPr>
          <w:p w14:paraId="55247E37" w14:textId="4D50D302" w:rsidR="00FE3534" w:rsidRDefault="00D14A30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E35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740AE024" w14:textId="06A4F12E" w:rsidR="00FE3534" w:rsidRDefault="005C0CB2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216.00</w:t>
            </w:r>
          </w:p>
        </w:tc>
        <w:tc>
          <w:tcPr>
            <w:tcW w:w="850" w:type="dxa"/>
          </w:tcPr>
          <w:p w14:paraId="6045AEF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6FEB48F4" w14:textId="77777777" w:rsidTr="00FE3534">
        <w:tc>
          <w:tcPr>
            <w:tcW w:w="3402" w:type="dxa"/>
          </w:tcPr>
          <w:p w14:paraId="2A0636DC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 Jones Electrical Ltd.</w:t>
            </w:r>
          </w:p>
        </w:tc>
        <w:tc>
          <w:tcPr>
            <w:tcW w:w="2410" w:type="dxa"/>
          </w:tcPr>
          <w:p w14:paraId="4B73637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75.02</w:t>
            </w:r>
          </w:p>
        </w:tc>
        <w:tc>
          <w:tcPr>
            <w:tcW w:w="709" w:type="dxa"/>
          </w:tcPr>
          <w:p w14:paraId="24BBF2B9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5B6DE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2394612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0E60096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850" w:type="dxa"/>
          </w:tcPr>
          <w:p w14:paraId="1554C3E1" w14:textId="7491DC37" w:rsidR="00FE3534" w:rsidRDefault="005C0CB2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534" w:rsidRPr="002F0688" w14:paraId="0FA59AD2" w14:textId="77777777" w:rsidTr="00FE3534">
        <w:tc>
          <w:tcPr>
            <w:tcW w:w="3402" w:type="dxa"/>
          </w:tcPr>
          <w:p w14:paraId="305ABE04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2410" w:type="dxa"/>
          </w:tcPr>
          <w:p w14:paraId="24385F3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94.65</w:t>
            </w:r>
          </w:p>
        </w:tc>
        <w:tc>
          <w:tcPr>
            <w:tcW w:w="709" w:type="dxa"/>
          </w:tcPr>
          <w:p w14:paraId="21A9B0ED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F535D0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238.52</w:t>
            </w:r>
          </w:p>
        </w:tc>
        <w:tc>
          <w:tcPr>
            <w:tcW w:w="850" w:type="dxa"/>
          </w:tcPr>
          <w:p w14:paraId="2B1E2B8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</w:t>
            </w:r>
          </w:p>
        </w:tc>
        <w:tc>
          <w:tcPr>
            <w:tcW w:w="2410" w:type="dxa"/>
          </w:tcPr>
          <w:p w14:paraId="3F77BD85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110.00</w:t>
            </w:r>
          </w:p>
        </w:tc>
        <w:tc>
          <w:tcPr>
            <w:tcW w:w="850" w:type="dxa"/>
          </w:tcPr>
          <w:p w14:paraId="6FAE5FF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2D9240D6" w14:textId="77777777" w:rsidTr="00FE3534">
        <w:tc>
          <w:tcPr>
            <w:tcW w:w="3402" w:type="dxa"/>
          </w:tcPr>
          <w:p w14:paraId="5F313464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2410" w:type="dxa"/>
          </w:tcPr>
          <w:p w14:paraId="7DB3D2D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154.50</w:t>
            </w:r>
          </w:p>
        </w:tc>
        <w:tc>
          <w:tcPr>
            <w:tcW w:w="709" w:type="dxa"/>
          </w:tcPr>
          <w:p w14:paraId="76AB8ABE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68DBD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116.16</w:t>
            </w:r>
          </w:p>
        </w:tc>
        <w:tc>
          <w:tcPr>
            <w:tcW w:w="850" w:type="dxa"/>
          </w:tcPr>
          <w:p w14:paraId="66A8691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65D4AAF6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2AAF992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4B92FDD2" w14:textId="77777777" w:rsidTr="00FE3534">
        <w:tc>
          <w:tcPr>
            <w:tcW w:w="3402" w:type="dxa"/>
          </w:tcPr>
          <w:p w14:paraId="5ECE0DE8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D Gardens</w:t>
            </w:r>
          </w:p>
        </w:tc>
        <w:tc>
          <w:tcPr>
            <w:tcW w:w="2410" w:type="dxa"/>
          </w:tcPr>
          <w:p w14:paraId="21F8780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</w:t>
            </w:r>
          </w:p>
        </w:tc>
        <w:tc>
          <w:tcPr>
            <w:tcW w:w="709" w:type="dxa"/>
          </w:tcPr>
          <w:p w14:paraId="5420F929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36D3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225.00</w:t>
            </w:r>
          </w:p>
        </w:tc>
        <w:tc>
          <w:tcPr>
            <w:tcW w:w="850" w:type="dxa"/>
          </w:tcPr>
          <w:p w14:paraId="6E81B03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00523B00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</w:t>
            </w:r>
          </w:p>
        </w:tc>
        <w:tc>
          <w:tcPr>
            <w:tcW w:w="850" w:type="dxa"/>
          </w:tcPr>
          <w:p w14:paraId="6DAE1CC7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4E7AF77F" w14:textId="77777777" w:rsidTr="00FE3534">
        <w:tc>
          <w:tcPr>
            <w:tcW w:w="3402" w:type="dxa"/>
          </w:tcPr>
          <w:p w14:paraId="61204F5B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Village Maintenance</w:t>
            </w:r>
          </w:p>
        </w:tc>
        <w:tc>
          <w:tcPr>
            <w:tcW w:w="2410" w:type="dxa"/>
          </w:tcPr>
          <w:p w14:paraId="2F914FB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14:paraId="74AD0543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FC1F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DB2016A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60ED3F0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  <w:tc>
          <w:tcPr>
            <w:tcW w:w="850" w:type="dxa"/>
          </w:tcPr>
          <w:p w14:paraId="08981C1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2665A675" w14:textId="77777777" w:rsidTr="00FE3534">
        <w:tc>
          <w:tcPr>
            <w:tcW w:w="3402" w:type="dxa"/>
          </w:tcPr>
          <w:p w14:paraId="5E75AC1C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Equipment Inspection</w:t>
            </w:r>
          </w:p>
        </w:tc>
        <w:tc>
          <w:tcPr>
            <w:tcW w:w="2410" w:type="dxa"/>
          </w:tcPr>
          <w:p w14:paraId="63589A5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14:paraId="5926ED13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61E57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82.20</w:t>
            </w:r>
          </w:p>
        </w:tc>
        <w:tc>
          <w:tcPr>
            <w:tcW w:w="850" w:type="dxa"/>
          </w:tcPr>
          <w:p w14:paraId="57ABFD56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7C22AB8C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  <w:tc>
          <w:tcPr>
            <w:tcW w:w="850" w:type="dxa"/>
          </w:tcPr>
          <w:p w14:paraId="591C1BDC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4A3C26E8" w14:textId="77777777" w:rsidTr="00FE3534">
        <w:tc>
          <w:tcPr>
            <w:tcW w:w="3402" w:type="dxa"/>
          </w:tcPr>
          <w:p w14:paraId="24AFA0AF" w14:textId="77777777" w:rsidR="00FE3534" w:rsidRPr="002F0688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00B42CAD" w14:textId="77777777" w:rsidR="00FE3534" w:rsidRPr="000D5B45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5B45">
              <w:rPr>
                <w:rFonts w:ascii="Times New Roman" w:hAnsi="Times New Roman"/>
                <w:b/>
                <w:sz w:val="24"/>
                <w:szCs w:val="24"/>
              </w:rPr>
              <w:t>4,219.85</w:t>
            </w:r>
          </w:p>
        </w:tc>
        <w:tc>
          <w:tcPr>
            <w:tcW w:w="709" w:type="dxa"/>
          </w:tcPr>
          <w:p w14:paraId="1B2286D2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9AF2F2" w14:textId="6C442378" w:rsidR="00FE3534" w:rsidRPr="004C4E53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4E53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14A30">
              <w:rPr>
                <w:rFonts w:ascii="Times New Roman" w:hAnsi="Times New Roman"/>
                <w:b/>
                <w:sz w:val="24"/>
                <w:szCs w:val="24"/>
              </w:rPr>
              <w:t>405.93</w:t>
            </w:r>
          </w:p>
        </w:tc>
        <w:tc>
          <w:tcPr>
            <w:tcW w:w="850" w:type="dxa"/>
          </w:tcPr>
          <w:p w14:paraId="5166E5EC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F732C" w14:textId="64144C90" w:rsidR="00FE3534" w:rsidRDefault="005C0CB2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3,951.00</w:t>
            </w:r>
          </w:p>
        </w:tc>
        <w:tc>
          <w:tcPr>
            <w:tcW w:w="850" w:type="dxa"/>
          </w:tcPr>
          <w:p w14:paraId="61425EC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35FF8F48" w14:textId="77777777" w:rsidTr="00FE3534">
        <w:tc>
          <w:tcPr>
            <w:tcW w:w="3402" w:type="dxa"/>
          </w:tcPr>
          <w:p w14:paraId="00AD67DB" w14:textId="77777777" w:rsidR="00FE3534" w:rsidRPr="004F420D" w:rsidRDefault="00FE3534" w:rsidP="009D3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20D">
              <w:rPr>
                <w:rFonts w:ascii="Times New Roman" w:hAnsi="Times New Roman"/>
                <w:b/>
                <w:sz w:val="24"/>
                <w:szCs w:val="24"/>
              </w:rPr>
              <w:t>Items still to be paid</w:t>
            </w:r>
          </w:p>
        </w:tc>
        <w:tc>
          <w:tcPr>
            <w:tcW w:w="2410" w:type="dxa"/>
          </w:tcPr>
          <w:p w14:paraId="1775DA4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4C07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7C027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3551E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D56A41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A15B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5647B29F" w14:textId="77777777" w:rsidTr="00FE3534">
        <w:tc>
          <w:tcPr>
            <w:tcW w:w="3402" w:type="dxa"/>
          </w:tcPr>
          <w:p w14:paraId="28287E6C" w14:textId="52AAC0DA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Electric   </w:t>
            </w:r>
            <w:r w:rsidR="00D14A30">
              <w:rPr>
                <w:rFonts w:ascii="Times New Roman" w:hAnsi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410" w:type="dxa"/>
          </w:tcPr>
          <w:p w14:paraId="3486B0BA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36B1F4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55A414" w14:textId="4A196732" w:rsidR="00FE3534" w:rsidRDefault="00D14A30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72.00</w:t>
            </w:r>
          </w:p>
        </w:tc>
        <w:tc>
          <w:tcPr>
            <w:tcW w:w="850" w:type="dxa"/>
          </w:tcPr>
          <w:p w14:paraId="07843CDB" w14:textId="4B2408D5" w:rsidR="00FE3534" w:rsidRDefault="00D14A30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771F49C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DC47D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3CA73EBB" w14:textId="77777777" w:rsidTr="00FE3534">
        <w:tc>
          <w:tcPr>
            <w:tcW w:w="3402" w:type="dxa"/>
          </w:tcPr>
          <w:p w14:paraId="179C54FB" w14:textId="73F55E23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Clerk’s salary Oct. </w:t>
            </w:r>
            <w:r w:rsidR="00D14A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410" w:type="dxa"/>
          </w:tcPr>
          <w:p w14:paraId="6374E52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78C9E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2A4A82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1,248.00</w:t>
            </w:r>
          </w:p>
        </w:tc>
        <w:tc>
          <w:tcPr>
            <w:tcW w:w="850" w:type="dxa"/>
          </w:tcPr>
          <w:p w14:paraId="16795783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481F00D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7070E0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15A00918" w14:textId="77777777" w:rsidTr="00FE3534">
        <w:tc>
          <w:tcPr>
            <w:tcW w:w="3402" w:type="dxa"/>
          </w:tcPr>
          <w:p w14:paraId="771E6159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Clerk’s expenses  </w:t>
            </w:r>
          </w:p>
        </w:tc>
        <w:tc>
          <w:tcPr>
            <w:tcW w:w="2410" w:type="dxa"/>
          </w:tcPr>
          <w:p w14:paraId="6389963B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53BDD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E64C60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95.00</w:t>
            </w:r>
          </w:p>
        </w:tc>
        <w:tc>
          <w:tcPr>
            <w:tcW w:w="850" w:type="dxa"/>
          </w:tcPr>
          <w:p w14:paraId="2E0CD67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3D8C7A0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3266D6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736DAD2B" w14:textId="77777777" w:rsidTr="00FE3534">
        <w:tc>
          <w:tcPr>
            <w:tcW w:w="3402" w:type="dxa"/>
          </w:tcPr>
          <w:p w14:paraId="3789A008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Donation</w:t>
            </w:r>
          </w:p>
        </w:tc>
        <w:tc>
          <w:tcPr>
            <w:tcW w:w="2410" w:type="dxa"/>
          </w:tcPr>
          <w:p w14:paraId="35CD233B" w14:textId="77777777" w:rsidR="00FE3534" w:rsidRDefault="00FE3534" w:rsidP="0043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CD5D7C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8829B9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  <w:tc>
          <w:tcPr>
            <w:tcW w:w="850" w:type="dxa"/>
          </w:tcPr>
          <w:p w14:paraId="60B58994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2F6BD7D8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45495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4EDD2CF7" w14:textId="77777777" w:rsidTr="00FE3534">
        <w:tc>
          <w:tcPr>
            <w:tcW w:w="3402" w:type="dxa"/>
          </w:tcPr>
          <w:p w14:paraId="5199510B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 Jones Electrical</w:t>
            </w:r>
          </w:p>
        </w:tc>
        <w:tc>
          <w:tcPr>
            <w:tcW w:w="2410" w:type="dxa"/>
          </w:tcPr>
          <w:p w14:paraId="01C6E7BE" w14:textId="77777777" w:rsidR="00FE3534" w:rsidRDefault="00FE3534" w:rsidP="0043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52835" w14:textId="77777777" w:rsidR="00FE3534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45E56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76.97</w:t>
            </w:r>
          </w:p>
        </w:tc>
        <w:tc>
          <w:tcPr>
            <w:tcW w:w="850" w:type="dxa"/>
          </w:tcPr>
          <w:p w14:paraId="2433D4FF" w14:textId="77777777" w:rsidR="00FE3534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</w:t>
            </w:r>
          </w:p>
        </w:tc>
        <w:tc>
          <w:tcPr>
            <w:tcW w:w="2410" w:type="dxa"/>
          </w:tcPr>
          <w:p w14:paraId="737F069C" w14:textId="5D8C755D" w:rsidR="00FE3534" w:rsidRDefault="00FE3534" w:rsidP="005C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2D95EA" w14:textId="1ABA1AD3" w:rsidR="00FE3534" w:rsidRDefault="00FE3534" w:rsidP="005C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34" w:rsidRPr="002F0688" w14:paraId="509496D4" w14:textId="77777777" w:rsidTr="00FE3534">
        <w:tc>
          <w:tcPr>
            <w:tcW w:w="3402" w:type="dxa"/>
          </w:tcPr>
          <w:p w14:paraId="1612DC6B" w14:textId="77777777" w:rsidR="00FE3534" w:rsidRPr="00C45095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9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6C9EC2CB" w14:textId="77777777" w:rsidR="00FE3534" w:rsidRPr="004F420D" w:rsidRDefault="00FE3534" w:rsidP="009D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3E25B" w14:textId="77777777" w:rsidR="00FE3534" w:rsidRPr="0035536F" w:rsidRDefault="00FE3534" w:rsidP="009D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2F733C" w14:textId="751E5E0B" w:rsidR="00FE3534" w:rsidRP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1,541.97</w:t>
            </w:r>
          </w:p>
        </w:tc>
        <w:tc>
          <w:tcPr>
            <w:tcW w:w="850" w:type="dxa"/>
          </w:tcPr>
          <w:p w14:paraId="626484C9" w14:textId="4F6CA02B" w:rsidR="00FE3534" w:rsidRP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A3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4546F181" w14:textId="77777777" w:rsidR="00FE3534" w:rsidRPr="002F0688" w:rsidRDefault="00FE3534" w:rsidP="009D3C3D">
            <w:pPr>
              <w:spacing w:after="0" w:line="240" w:lineRule="auto"/>
            </w:pPr>
          </w:p>
        </w:tc>
        <w:tc>
          <w:tcPr>
            <w:tcW w:w="850" w:type="dxa"/>
          </w:tcPr>
          <w:p w14:paraId="4DABBD93" w14:textId="77777777" w:rsidR="00FE3534" w:rsidRPr="002F0688" w:rsidRDefault="00FE3534" w:rsidP="009D3C3D">
            <w:pPr>
              <w:spacing w:after="0" w:line="240" w:lineRule="auto"/>
            </w:pPr>
          </w:p>
        </w:tc>
      </w:tr>
      <w:tr w:rsidR="00D14A30" w:rsidRPr="002F0688" w14:paraId="50F23DEE" w14:textId="77777777" w:rsidTr="00FE3534">
        <w:tc>
          <w:tcPr>
            <w:tcW w:w="3402" w:type="dxa"/>
          </w:tcPr>
          <w:p w14:paraId="6F6B2877" w14:textId="77777777" w:rsidR="00D14A30" w:rsidRPr="00C45095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TOTAL</w:t>
            </w:r>
          </w:p>
        </w:tc>
        <w:tc>
          <w:tcPr>
            <w:tcW w:w="2410" w:type="dxa"/>
          </w:tcPr>
          <w:p w14:paraId="7CFC5B2E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4300F3" w14:textId="77777777" w:rsidR="00D14A30" w:rsidRPr="00EC3795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885341" w14:textId="67700494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3,947.90</w:t>
            </w:r>
          </w:p>
        </w:tc>
        <w:tc>
          <w:tcPr>
            <w:tcW w:w="850" w:type="dxa"/>
          </w:tcPr>
          <w:p w14:paraId="31EEAA86" w14:textId="6BF82829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A3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2C109C37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5B30A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17ED219E" w14:textId="77777777" w:rsidTr="00FE3534">
        <w:tc>
          <w:tcPr>
            <w:tcW w:w="3402" w:type="dxa"/>
          </w:tcPr>
          <w:p w14:paraId="783EAF3F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F149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6387E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01EB60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FA528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5FBCEE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FE8A7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6E949BB0" w14:textId="77777777" w:rsidTr="00FE3534">
        <w:tc>
          <w:tcPr>
            <w:tcW w:w="3402" w:type="dxa"/>
          </w:tcPr>
          <w:p w14:paraId="7F2F60CB" w14:textId="77777777" w:rsidR="00D14A30" w:rsidRPr="00C45095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2410" w:type="dxa"/>
          </w:tcPr>
          <w:p w14:paraId="57A14701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2DC38F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B428C1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C4BDB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6DEF0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35084" w14:textId="77777777" w:rsidR="00D14A30" w:rsidRPr="00EC379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4CBACDE7" w14:textId="77777777" w:rsidTr="00FE3534">
        <w:tc>
          <w:tcPr>
            <w:tcW w:w="3402" w:type="dxa"/>
          </w:tcPr>
          <w:p w14:paraId="56259091" w14:textId="77777777" w:rsidR="00D14A30" w:rsidRPr="00C45095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95">
              <w:rPr>
                <w:rFonts w:ascii="Times New Roman" w:hAnsi="Times New Roman"/>
                <w:sz w:val="24"/>
                <w:szCs w:val="24"/>
              </w:rPr>
              <w:t>Precept</w:t>
            </w:r>
          </w:p>
        </w:tc>
        <w:tc>
          <w:tcPr>
            <w:tcW w:w="2410" w:type="dxa"/>
          </w:tcPr>
          <w:p w14:paraId="7A27FE96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4,000.00</w:t>
            </w:r>
          </w:p>
        </w:tc>
        <w:tc>
          <w:tcPr>
            <w:tcW w:w="709" w:type="dxa"/>
          </w:tcPr>
          <w:p w14:paraId="6B5EC09E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05E9E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4,000.00</w:t>
            </w:r>
          </w:p>
        </w:tc>
        <w:tc>
          <w:tcPr>
            <w:tcW w:w="850" w:type="dxa"/>
          </w:tcPr>
          <w:p w14:paraId="680A988E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B7286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570F1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30037B53" w14:textId="77777777" w:rsidTr="00FE3534">
        <w:tc>
          <w:tcPr>
            <w:tcW w:w="3402" w:type="dxa"/>
          </w:tcPr>
          <w:p w14:paraId="3579F69A" w14:textId="77777777" w:rsidR="00D14A30" w:rsidRPr="00843ADC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DC">
              <w:rPr>
                <w:rFonts w:ascii="Times New Roman" w:hAnsi="Times New Roman"/>
                <w:sz w:val="24"/>
                <w:szCs w:val="24"/>
              </w:rPr>
              <w:t>VAT Repayment</w:t>
            </w:r>
          </w:p>
        </w:tc>
        <w:tc>
          <w:tcPr>
            <w:tcW w:w="2410" w:type="dxa"/>
          </w:tcPr>
          <w:p w14:paraId="22F64A10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14:paraId="5D8412AA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CCEF35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840.77</w:t>
            </w:r>
          </w:p>
        </w:tc>
        <w:tc>
          <w:tcPr>
            <w:tcW w:w="850" w:type="dxa"/>
          </w:tcPr>
          <w:p w14:paraId="070189DE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12B34F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5B73E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1291B13C" w14:textId="77777777" w:rsidTr="00FE3534">
        <w:tc>
          <w:tcPr>
            <w:tcW w:w="3402" w:type="dxa"/>
          </w:tcPr>
          <w:p w14:paraId="109EE2AA" w14:textId="77777777" w:rsidR="00D14A30" w:rsidRPr="00843ADC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Repayment of duplicate payment</w:t>
            </w:r>
          </w:p>
        </w:tc>
        <w:tc>
          <w:tcPr>
            <w:tcW w:w="2410" w:type="dxa"/>
          </w:tcPr>
          <w:p w14:paraId="3A6A607C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044EE3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32C23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86.40</w:t>
            </w:r>
          </w:p>
        </w:tc>
        <w:tc>
          <w:tcPr>
            <w:tcW w:w="850" w:type="dxa"/>
          </w:tcPr>
          <w:p w14:paraId="5FD1141A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FD1E08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60B05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71B42694" w14:textId="77777777" w:rsidTr="00FE3534">
        <w:tc>
          <w:tcPr>
            <w:tcW w:w="3402" w:type="dxa"/>
          </w:tcPr>
          <w:p w14:paraId="7A490C5B" w14:textId="77777777" w:rsidR="00D14A30" w:rsidRPr="002F0688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5F6BFCC9" w14:textId="77777777" w:rsidR="00D14A30" w:rsidRPr="000D5B45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5B45">
              <w:rPr>
                <w:rFonts w:ascii="Times New Roman" w:hAnsi="Times New Roman"/>
                <w:b/>
                <w:sz w:val="24"/>
                <w:szCs w:val="24"/>
              </w:rPr>
              <w:t>4,000.00</w:t>
            </w:r>
          </w:p>
        </w:tc>
        <w:tc>
          <w:tcPr>
            <w:tcW w:w="709" w:type="dxa"/>
          </w:tcPr>
          <w:p w14:paraId="4CCDA36E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0388D5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4,927.17</w:t>
            </w:r>
          </w:p>
        </w:tc>
        <w:tc>
          <w:tcPr>
            <w:tcW w:w="850" w:type="dxa"/>
          </w:tcPr>
          <w:p w14:paraId="0AA50D01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0869F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988DC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4C2E5420" w14:textId="77777777" w:rsidTr="00FE3534">
        <w:tc>
          <w:tcPr>
            <w:tcW w:w="3402" w:type="dxa"/>
          </w:tcPr>
          <w:p w14:paraId="2738E09F" w14:textId="77777777" w:rsidR="00D14A30" w:rsidRPr="002F0688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0DFA1E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709" w:type="dxa"/>
          </w:tcPr>
          <w:p w14:paraId="4F41403E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2410" w:type="dxa"/>
          </w:tcPr>
          <w:p w14:paraId="154A6138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850" w:type="dxa"/>
          </w:tcPr>
          <w:p w14:paraId="61805AE3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2410" w:type="dxa"/>
          </w:tcPr>
          <w:p w14:paraId="142BA37D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850" w:type="dxa"/>
          </w:tcPr>
          <w:p w14:paraId="692BB0E6" w14:textId="77777777" w:rsidR="00D14A30" w:rsidRPr="002F0688" w:rsidRDefault="00D14A30" w:rsidP="00D14A30">
            <w:pPr>
              <w:spacing w:after="0" w:line="240" w:lineRule="auto"/>
            </w:pPr>
          </w:p>
        </w:tc>
      </w:tr>
      <w:tr w:rsidR="00D14A30" w:rsidRPr="002F0688" w14:paraId="20248667" w14:textId="77777777" w:rsidTr="00FE3534">
        <w:tc>
          <w:tcPr>
            <w:tcW w:w="3402" w:type="dxa"/>
          </w:tcPr>
          <w:p w14:paraId="285E3109" w14:textId="77777777" w:rsidR="00D14A30" w:rsidRPr="00C66C6D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6D">
              <w:rPr>
                <w:rFonts w:ascii="Times New Roman" w:hAnsi="Times New Roman"/>
                <w:sz w:val="24"/>
                <w:szCs w:val="24"/>
              </w:rPr>
              <w:t>Surplus/Deficit</w:t>
            </w:r>
          </w:p>
        </w:tc>
        <w:tc>
          <w:tcPr>
            <w:tcW w:w="2410" w:type="dxa"/>
          </w:tcPr>
          <w:p w14:paraId="408BDED7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(219.85)</w:t>
            </w:r>
          </w:p>
        </w:tc>
        <w:tc>
          <w:tcPr>
            <w:tcW w:w="709" w:type="dxa"/>
          </w:tcPr>
          <w:p w14:paraId="50F0BD44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99A767" w14:textId="225B4A88" w:rsidR="00D14A30" w:rsidRDefault="005C0CB2" w:rsidP="005C0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979.27</w:t>
            </w:r>
          </w:p>
        </w:tc>
        <w:tc>
          <w:tcPr>
            <w:tcW w:w="850" w:type="dxa"/>
          </w:tcPr>
          <w:p w14:paraId="27B8021F" w14:textId="328D7193" w:rsidR="00D14A30" w:rsidRDefault="005C0CB2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593621B9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89478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69565B" w14:paraId="263C3ACA" w14:textId="77777777" w:rsidTr="00FE3534">
        <w:tc>
          <w:tcPr>
            <w:tcW w:w="3402" w:type="dxa"/>
          </w:tcPr>
          <w:p w14:paraId="3444E9D9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Balance b/fwd</w:t>
            </w:r>
          </w:p>
        </w:tc>
        <w:tc>
          <w:tcPr>
            <w:tcW w:w="2410" w:type="dxa"/>
          </w:tcPr>
          <w:p w14:paraId="52CBE7CC" w14:textId="77777777" w:rsidR="00D14A30" w:rsidRPr="007C4BD7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4,554.48</w:t>
            </w:r>
          </w:p>
        </w:tc>
        <w:tc>
          <w:tcPr>
            <w:tcW w:w="709" w:type="dxa"/>
          </w:tcPr>
          <w:p w14:paraId="73885F43" w14:textId="77777777" w:rsidR="00D14A30" w:rsidRPr="00933E33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BB8B98" w14:textId="77777777" w:rsidR="00D14A30" w:rsidRPr="0069565B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4,439.85</w:t>
            </w:r>
          </w:p>
        </w:tc>
        <w:tc>
          <w:tcPr>
            <w:tcW w:w="850" w:type="dxa"/>
          </w:tcPr>
          <w:p w14:paraId="22E7229C" w14:textId="6812C145" w:rsidR="00D14A30" w:rsidRDefault="005C0CB2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18276CBA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2DBEF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48645932" w14:textId="77777777" w:rsidTr="00FE3534">
        <w:tc>
          <w:tcPr>
            <w:tcW w:w="3402" w:type="dxa"/>
          </w:tcPr>
          <w:p w14:paraId="6FA81E7D" w14:textId="77777777" w:rsidR="00D14A30" w:rsidRPr="002F0688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c</w:t>
            </w:r>
            <w:r w:rsidRPr="002F0688">
              <w:rPr>
                <w:rFonts w:ascii="Times New Roman" w:hAnsi="Times New Roman"/>
                <w:sz w:val="24"/>
                <w:szCs w:val="24"/>
              </w:rPr>
              <w:t>/fwd</w:t>
            </w:r>
          </w:p>
        </w:tc>
        <w:tc>
          <w:tcPr>
            <w:tcW w:w="2410" w:type="dxa"/>
          </w:tcPr>
          <w:p w14:paraId="1FA689B6" w14:textId="77777777" w:rsidR="00D14A30" w:rsidRPr="007C4BD7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4,334.63</w:t>
            </w:r>
          </w:p>
        </w:tc>
        <w:tc>
          <w:tcPr>
            <w:tcW w:w="709" w:type="dxa"/>
          </w:tcPr>
          <w:p w14:paraId="52FDDEF6" w14:textId="77777777" w:rsidR="00D14A30" w:rsidRPr="007C4BD7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5F6705" w14:textId="39907340" w:rsidR="00D14A30" w:rsidRPr="007C4BD7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5C0CB2">
              <w:rPr>
                <w:rFonts w:ascii="Times New Roman" w:hAnsi="Times New Roman"/>
                <w:sz w:val="24"/>
                <w:szCs w:val="24"/>
              </w:rPr>
              <w:t>419.12</w:t>
            </w:r>
          </w:p>
        </w:tc>
        <w:tc>
          <w:tcPr>
            <w:tcW w:w="850" w:type="dxa"/>
          </w:tcPr>
          <w:p w14:paraId="17001AFD" w14:textId="75A22282" w:rsidR="00D14A30" w:rsidRDefault="005C0CB2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7A180C3C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9A6012" w14:textId="77777777" w:rsidR="00D14A30" w:rsidRDefault="00D14A30" w:rsidP="00D14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0" w:rsidRPr="002F0688" w14:paraId="559F5E68" w14:textId="77777777" w:rsidTr="00FE3534">
        <w:tc>
          <w:tcPr>
            <w:tcW w:w="3402" w:type="dxa"/>
          </w:tcPr>
          <w:p w14:paraId="4CBEB804" w14:textId="77777777" w:rsidR="00D14A30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DA">
              <w:rPr>
                <w:rFonts w:ascii="Times New Roman" w:hAnsi="Times New Roman"/>
                <w:sz w:val="24"/>
                <w:szCs w:val="24"/>
              </w:rPr>
              <w:t xml:space="preserve">In column costs </w:t>
            </w:r>
            <w:r>
              <w:rPr>
                <w:rFonts w:ascii="Times New Roman" w:hAnsi="Times New Roman"/>
                <w:sz w:val="24"/>
                <w:szCs w:val="24"/>
              </w:rPr>
              <w:t>yr ending 31.03. 2020</w:t>
            </w:r>
            <w:r w:rsidRPr="00FD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DA">
              <w:rPr>
                <w:rFonts w:ascii="Times New Roman" w:hAnsi="Times New Roman"/>
                <w:sz w:val="24"/>
                <w:szCs w:val="24"/>
              </w:rPr>
              <w:t>A indicates actual amount and E indicates estimated amount</w:t>
            </w:r>
          </w:p>
          <w:p w14:paraId="4BA65E06" w14:textId="77777777" w:rsidR="00D14A30" w:rsidRPr="00FD05DA" w:rsidRDefault="00D14A30" w:rsidP="00D1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1ED96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709" w:type="dxa"/>
          </w:tcPr>
          <w:p w14:paraId="55B4726D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2410" w:type="dxa"/>
          </w:tcPr>
          <w:p w14:paraId="06969EC3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850" w:type="dxa"/>
          </w:tcPr>
          <w:p w14:paraId="5B55462D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2410" w:type="dxa"/>
          </w:tcPr>
          <w:p w14:paraId="7172140C" w14:textId="77777777" w:rsidR="00D14A30" w:rsidRPr="002F0688" w:rsidRDefault="00D14A30" w:rsidP="00D14A30">
            <w:pPr>
              <w:spacing w:after="0" w:line="240" w:lineRule="auto"/>
            </w:pPr>
          </w:p>
        </w:tc>
        <w:tc>
          <w:tcPr>
            <w:tcW w:w="850" w:type="dxa"/>
          </w:tcPr>
          <w:p w14:paraId="4077F92F" w14:textId="77777777" w:rsidR="00D14A30" w:rsidRPr="002F0688" w:rsidRDefault="00D14A30" w:rsidP="00D14A30">
            <w:pPr>
              <w:spacing w:after="0" w:line="240" w:lineRule="auto"/>
            </w:pPr>
          </w:p>
        </w:tc>
      </w:tr>
    </w:tbl>
    <w:p w14:paraId="5DF5AFEB" w14:textId="77777777" w:rsidR="0004232F" w:rsidRDefault="0004232F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AB90B" w14:textId="77777777" w:rsidR="0004232F" w:rsidRDefault="0043334B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04232F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04232F">
        <w:rPr>
          <w:rFonts w:ascii="Times New Roman" w:hAnsi="Times New Roman"/>
          <w:sz w:val="24"/>
          <w:szCs w:val="24"/>
        </w:rPr>
        <w:t xml:space="preserve">   Clerk’s salary &amp; </w:t>
      </w:r>
      <w:r w:rsidR="000D5B45">
        <w:rPr>
          <w:rFonts w:ascii="Times New Roman" w:hAnsi="Times New Roman"/>
          <w:sz w:val="24"/>
          <w:szCs w:val="24"/>
        </w:rPr>
        <w:t>expenses March 2019 – March 2020  (13 months)</w:t>
      </w:r>
      <w:r w:rsidR="0004232F">
        <w:rPr>
          <w:rFonts w:ascii="Times New Roman" w:hAnsi="Times New Roman"/>
          <w:sz w:val="24"/>
          <w:szCs w:val="24"/>
        </w:rPr>
        <w:t xml:space="preserve"> </w:t>
      </w:r>
    </w:p>
    <w:p w14:paraId="5A499956" w14:textId="77777777" w:rsidR="00773B0F" w:rsidRDefault="0043334B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04232F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04232F">
        <w:rPr>
          <w:rFonts w:ascii="Times New Roman" w:hAnsi="Times New Roman"/>
          <w:sz w:val="24"/>
          <w:szCs w:val="24"/>
        </w:rPr>
        <w:t xml:space="preserve">   </w:t>
      </w:r>
      <w:r w:rsidR="00773B0F">
        <w:rPr>
          <w:rFonts w:ascii="Times New Roman" w:hAnsi="Times New Roman"/>
          <w:sz w:val="24"/>
          <w:szCs w:val="24"/>
        </w:rPr>
        <w:t>For website costs an error was made.  Two amounts of £86.40 were paid so the correct cost is £152.12</w:t>
      </w:r>
    </w:p>
    <w:p w14:paraId="548C56E0" w14:textId="77777777" w:rsidR="00FE3534" w:rsidRDefault="00FE3534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3 -    If £530.00 is spent on 2 LED lights the electricity cost will be greatly reduced, as would the yearly cost from TT Jones.</w:t>
      </w:r>
    </w:p>
    <w:p w14:paraId="26EDB907" w14:textId="77777777" w:rsidR="0004232F" w:rsidRDefault="00FE3534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cost of the LED lights could impact on the precept needing to have an increase.</w:t>
      </w:r>
    </w:p>
    <w:p w14:paraId="08DFF95E" w14:textId="30BBD642" w:rsidR="00FE3534" w:rsidRDefault="00FE3534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4 - The yearly cost from TT Jones would be </w:t>
      </w:r>
      <w:proofErr w:type="gramStart"/>
      <w:r>
        <w:rPr>
          <w:rFonts w:ascii="Times New Roman" w:hAnsi="Times New Roman"/>
          <w:sz w:val="24"/>
          <w:szCs w:val="24"/>
        </w:rPr>
        <w:t>reduced,  perhaps</w:t>
      </w:r>
      <w:proofErr w:type="gramEnd"/>
      <w:r>
        <w:rPr>
          <w:rFonts w:ascii="Times New Roman" w:hAnsi="Times New Roman"/>
          <w:sz w:val="24"/>
          <w:szCs w:val="24"/>
        </w:rPr>
        <w:t xml:space="preserve"> as low as £50.00 or even less. </w:t>
      </w:r>
    </w:p>
    <w:p w14:paraId="31177659" w14:textId="59DFAA37" w:rsidR="00D14A30" w:rsidRDefault="00D14A30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r w:rsidR="005C0C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The cost shown is from April to November.</w:t>
      </w:r>
    </w:p>
    <w:p w14:paraId="136E4AFE" w14:textId="77777777" w:rsidR="0004232F" w:rsidRDefault="0004232F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93F9C76" w14:textId="77777777" w:rsidR="0004232F" w:rsidRPr="008E532E" w:rsidRDefault="000D5B45" w:rsidP="0004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for discussion on 17.11.2020        Document prepared on 29.10.2020</w:t>
      </w:r>
    </w:p>
    <w:p w14:paraId="68621875" w14:textId="77777777" w:rsidR="0004232F" w:rsidRDefault="0004232F" w:rsidP="0004232F"/>
    <w:p w14:paraId="1651262F" w14:textId="77777777" w:rsidR="0004232F" w:rsidRDefault="0004232F" w:rsidP="0004232F"/>
    <w:p w14:paraId="42329F35" w14:textId="77777777" w:rsidR="00F05A96" w:rsidRDefault="00F05A96"/>
    <w:sectPr w:rsidR="00F05A96" w:rsidSect="009D3C3D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2F"/>
    <w:rsid w:val="0004232F"/>
    <w:rsid w:val="00045B95"/>
    <w:rsid w:val="000D5B45"/>
    <w:rsid w:val="0043334B"/>
    <w:rsid w:val="004C4E53"/>
    <w:rsid w:val="005C0CB2"/>
    <w:rsid w:val="00773B0F"/>
    <w:rsid w:val="009D3C3D"/>
    <w:rsid w:val="00D14A30"/>
    <w:rsid w:val="00D2626E"/>
    <w:rsid w:val="00F05A96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FF5C"/>
  <w15:docId w15:val="{B6E8EED2-7503-4B73-AB88-E27CE62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2</cp:revision>
  <cp:lastPrinted>2020-10-29T16:13:00Z</cp:lastPrinted>
  <dcterms:created xsi:type="dcterms:W3CDTF">2020-12-15T11:20:00Z</dcterms:created>
  <dcterms:modified xsi:type="dcterms:W3CDTF">2020-12-15T11:20:00Z</dcterms:modified>
</cp:coreProperties>
</file>