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26"/>
        <w:gridCol w:w="2014"/>
        <w:gridCol w:w="1276"/>
      </w:tblGrid>
      <w:tr w:rsidR="00FC51FF" w:rsidRPr="002F0688" w14:paraId="752E3653" w14:textId="77777777" w:rsidTr="00FC51FF">
        <w:tc>
          <w:tcPr>
            <w:tcW w:w="3402" w:type="dxa"/>
          </w:tcPr>
          <w:p w14:paraId="738EEC1E" w14:textId="09FFC830" w:rsidR="00FC51FF" w:rsidRPr="002F0688" w:rsidRDefault="0076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]</w:t>
            </w:r>
            <w:r w:rsidR="00FC51F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BILLINGFORD</w:t>
            </w:r>
            <w:r w:rsidR="00FC51FF" w:rsidRPr="002F0688">
              <w:rPr>
                <w:rFonts w:ascii="Times New Roman" w:hAnsi="Times New Roman"/>
                <w:sz w:val="24"/>
                <w:szCs w:val="24"/>
              </w:rPr>
              <w:t xml:space="preserve"> PARISH COUNCIL</w:t>
            </w:r>
          </w:p>
        </w:tc>
        <w:tc>
          <w:tcPr>
            <w:tcW w:w="2126" w:type="dxa"/>
          </w:tcPr>
          <w:p w14:paraId="47E1EA39" w14:textId="77777777" w:rsidR="00FC51FF" w:rsidRPr="002F0688" w:rsidRDefault="00FC51FF">
            <w:pPr>
              <w:spacing w:after="0" w:line="240" w:lineRule="auto"/>
            </w:pPr>
          </w:p>
        </w:tc>
        <w:tc>
          <w:tcPr>
            <w:tcW w:w="2014" w:type="dxa"/>
          </w:tcPr>
          <w:p w14:paraId="6E8B9E69" w14:textId="77777777" w:rsidR="00FC51FF" w:rsidRPr="002F0688" w:rsidRDefault="00FC51FF">
            <w:pPr>
              <w:spacing w:after="0" w:line="240" w:lineRule="auto"/>
              <w:jc w:val="right"/>
            </w:pPr>
          </w:p>
        </w:tc>
        <w:tc>
          <w:tcPr>
            <w:tcW w:w="1276" w:type="dxa"/>
          </w:tcPr>
          <w:p w14:paraId="7D490413" w14:textId="77777777" w:rsidR="00FC51FF" w:rsidRPr="002F0688" w:rsidRDefault="00FC51FF">
            <w:pPr>
              <w:spacing w:after="0" w:line="240" w:lineRule="auto"/>
              <w:jc w:val="right"/>
            </w:pPr>
          </w:p>
        </w:tc>
      </w:tr>
      <w:tr w:rsidR="00FC51FF" w:rsidRPr="002F0688" w14:paraId="1C6E9518" w14:textId="77777777" w:rsidTr="00FC51FF">
        <w:tc>
          <w:tcPr>
            <w:tcW w:w="3402" w:type="dxa"/>
          </w:tcPr>
          <w:p w14:paraId="08E6FDE0" w14:textId="15DB7C95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Precept for 2026/2027</w:t>
            </w:r>
          </w:p>
        </w:tc>
        <w:tc>
          <w:tcPr>
            <w:tcW w:w="2126" w:type="dxa"/>
          </w:tcPr>
          <w:p w14:paraId="379A18A9" w14:textId="77777777" w:rsidR="00FC51FF" w:rsidRPr="002F0688" w:rsidRDefault="00FC51FF">
            <w:pPr>
              <w:spacing w:after="0" w:line="240" w:lineRule="auto"/>
            </w:pPr>
          </w:p>
        </w:tc>
        <w:tc>
          <w:tcPr>
            <w:tcW w:w="2014" w:type="dxa"/>
          </w:tcPr>
          <w:p w14:paraId="75686B33" w14:textId="77777777" w:rsidR="00FC51FF" w:rsidRPr="002F0688" w:rsidRDefault="00FC51FF">
            <w:pPr>
              <w:spacing w:after="0" w:line="240" w:lineRule="auto"/>
              <w:jc w:val="right"/>
            </w:pPr>
          </w:p>
        </w:tc>
        <w:tc>
          <w:tcPr>
            <w:tcW w:w="1276" w:type="dxa"/>
          </w:tcPr>
          <w:p w14:paraId="41E5800F" w14:textId="77777777" w:rsidR="00FC51FF" w:rsidRPr="002F0688" w:rsidRDefault="00FC51FF">
            <w:pPr>
              <w:spacing w:after="0" w:line="240" w:lineRule="auto"/>
              <w:jc w:val="right"/>
            </w:pPr>
          </w:p>
        </w:tc>
      </w:tr>
      <w:tr w:rsidR="00FC51FF" w:rsidRPr="002F0688" w14:paraId="05F34663" w14:textId="77777777" w:rsidTr="00FC51FF">
        <w:tc>
          <w:tcPr>
            <w:tcW w:w="3402" w:type="dxa"/>
          </w:tcPr>
          <w:p w14:paraId="595A84CC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2126" w:type="dxa"/>
          </w:tcPr>
          <w:p w14:paraId="215D1D74" w14:textId="1A1BAAB4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Costs Actual  Yr ending 31.03.2025</w:t>
            </w:r>
          </w:p>
        </w:tc>
        <w:tc>
          <w:tcPr>
            <w:tcW w:w="2014" w:type="dxa"/>
          </w:tcPr>
          <w:p w14:paraId="7FCBE408" w14:textId="0749D63B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Costs  Actual &amp; Estimate Yr ending 31.03.2026</w:t>
            </w:r>
          </w:p>
        </w:tc>
        <w:tc>
          <w:tcPr>
            <w:tcW w:w="1276" w:type="dxa"/>
          </w:tcPr>
          <w:p w14:paraId="6F355163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F7E7E52" w14:textId="77777777" w:rsidR="008E1C86" w:rsidRDefault="008E1C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BF80C0E" w14:textId="11883766" w:rsidR="008E1C86" w:rsidRDefault="008E1C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</w:tr>
      <w:tr w:rsidR="00FC51FF" w:rsidRPr="00C827A8" w14:paraId="40AE0AAC" w14:textId="77777777" w:rsidTr="00FC51FF">
        <w:tc>
          <w:tcPr>
            <w:tcW w:w="3402" w:type="dxa"/>
          </w:tcPr>
          <w:p w14:paraId="60DFFA83" w14:textId="77777777" w:rsidR="00FC51FF" w:rsidRPr="00936C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INCOME</w:t>
            </w:r>
          </w:p>
        </w:tc>
        <w:tc>
          <w:tcPr>
            <w:tcW w:w="2126" w:type="dxa"/>
          </w:tcPr>
          <w:p w14:paraId="7939311E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2014" w:type="dxa"/>
          </w:tcPr>
          <w:p w14:paraId="7E99BBC7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1276" w:type="dxa"/>
          </w:tcPr>
          <w:p w14:paraId="6AC5C89C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C827A8" w14:paraId="540DEE8D" w14:textId="77777777" w:rsidTr="00FC51FF">
        <w:tc>
          <w:tcPr>
            <w:tcW w:w="3402" w:type="dxa"/>
          </w:tcPr>
          <w:p w14:paraId="6FDC4804" w14:textId="77777777" w:rsidR="00FC51FF" w:rsidRPr="00936C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095">
              <w:rPr>
                <w:rFonts w:ascii="Times New Roman" w:hAnsi="Times New Roman"/>
                <w:sz w:val="24"/>
                <w:szCs w:val="24"/>
              </w:rPr>
              <w:t>Precept</w:t>
            </w:r>
          </w:p>
        </w:tc>
        <w:tc>
          <w:tcPr>
            <w:tcW w:w="2126" w:type="dxa"/>
          </w:tcPr>
          <w:p w14:paraId="2261EE73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4,750.00</w:t>
            </w:r>
          </w:p>
        </w:tc>
        <w:tc>
          <w:tcPr>
            <w:tcW w:w="2014" w:type="dxa"/>
          </w:tcPr>
          <w:p w14:paraId="479F3708" w14:textId="6E436991" w:rsidR="00FC51FF" w:rsidRDefault="008E1C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  <w:r w:rsidR="00FC51FF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420EFD08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C827A8" w14:paraId="7FBC4CF3" w14:textId="77777777" w:rsidTr="00FC51FF">
        <w:tc>
          <w:tcPr>
            <w:tcW w:w="3402" w:type="dxa"/>
          </w:tcPr>
          <w:p w14:paraId="35857E7A" w14:textId="77777777" w:rsidR="00FC51FF" w:rsidRPr="00936C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ADC">
              <w:rPr>
                <w:rFonts w:ascii="Times New Roman" w:hAnsi="Times New Roman"/>
                <w:sz w:val="24"/>
                <w:szCs w:val="24"/>
              </w:rPr>
              <w:t>VAT Repayment</w:t>
            </w:r>
          </w:p>
        </w:tc>
        <w:tc>
          <w:tcPr>
            <w:tcW w:w="2126" w:type="dxa"/>
          </w:tcPr>
          <w:p w14:paraId="60A90535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54.31</w:t>
            </w:r>
          </w:p>
        </w:tc>
        <w:tc>
          <w:tcPr>
            <w:tcW w:w="2014" w:type="dxa"/>
          </w:tcPr>
          <w:p w14:paraId="714E2911" w14:textId="50430D19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1C86">
              <w:rPr>
                <w:rFonts w:ascii="Times New Roman" w:hAnsi="Times New Roman"/>
                <w:sz w:val="24"/>
                <w:szCs w:val="24"/>
              </w:rPr>
              <w:t>22.07</w:t>
            </w:r>
          </w:p>
        </w:tc>
        <w:tc>
          <w:tcPr>
            <w:tcW w:w="1276" w:type="dxa"/>
          </w:tcPr>
          <w:p w14:paraId="5E8A6E74" w14:textId="67BD0FD3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DC1" w:rsidRPr="00C827A8" w14:paraId="663DCF64" w14:textId="77777777" w:rsidTr="00FC51FF">
        <w:tc>
          <w:tcPr>
            <w:tcW w:w="3402" w:type="dxa"/>
          </w:tcPr>
          <w:p w14:paraId="6F10B591" w14:textId="172BFCB0" w:rsidR="00761DC1" w:rsidRPr="00843ADC" w:rsidRDefault="0076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ADC">
              <w:rPr>
                <w:rFonts w:ascii="Times New Roman" w:hAnsi="Times New Roman"/>
                <w:sz w:val="24"/>
                <w:szCs w:val="24"/>
              </w:rPr>
              <w:t>VAT Repayment</w:t>
            </w:r>
          </w:p>
        </w:tc>
        <w:tc>
          <w:tcPr>
            <w:tcW w:w="2126" w:type="dxa"/>
          </w:tcPr>
          <w:p w14:paraId="6F126C97" w14:textId="0C3A020B" w:rsidR="00761DC1" w:rsidRDefault="00761D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4,242.55</w:t>
            </w:r>
          </w:p>
        </w:tc>
        <w:tc>
          <w:tcPr>
            <w:tcW w:w="2014" w:type="dxa"/>
          </w:tcPr>
          <w:p w14:paraId="30DCD2DE" w14:textId="0D609DA2" w:rsidR="00761DC1" w:rsidRDefault="00AE41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22926BC9" w14:textId="77777777" w:rsidR="00761DC1" w:rsidRDefault="00761D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C827A8" w14:paraId="5AA0861E" w14:textId="77777777" w:rsidTr="00FC51FF">
        <w:tc>
          <w:tcPr>
            <w:tcW w:w="3402" w:type="dxa"/>
          </w:tcPr>
          <w:p w14:paraId="75E10D4C" w14:textId="77777777" w:rsidR="00FC51FF" w:rsidRPr="00843ADC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Awards For All Grant</w:t>
            </w:r>
          </w:p>
        </w:tc>
        <w:tc>
          <w:tcPr>
            <w:tcW w:w="2126" w:type="dxa"/>
          </w:tcPr>
          <w:p w14:paraId="14B3AA1C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20,000.00</w:t>
            </w:r>
          </w:p>
        </w:tc>
        <w:tc>
          <w:tcPr>
            <w:tcW w:w="2014" w:type="dxa"/>
          </w:tcPr>
          <w:p w14:paraId="2EF8D00C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1A521947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C827A8" w14:paraId="1C77C426" w14:textId="77777777" w:rsidTr="00FC51FF">
        <w:tc>
          <w:tcPr>
            <w:tcW w:w="3402" w:type="dxa"/>
          </w:tcPr>
          <w:p w14:paraId="5B46181F" w14:textId="77777777" w:rsidR="00FC51FF" w:rsidRPr="00843ADC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Community Orchard Grant</w:t>
            </w:r>
          </w:p>
        </w:tc>
        <w:tc>
          <w:tcPr>
            <w:tcW w:w="2126" w:type="dxa"/>
          </w:tcPr>
          <w:p w14:paraId="3ABEB456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825.00</w:t>
            </w:r>
          </w:p>
        </w:tc>
        <w:tc>
          <w:tcPr>
            <w:tcW w:w="2014" w:type="dxa"/>
          </w:tcPr>
          <w:p w14:paraId="7845A045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2222648A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C827A8" w14:paraId="5431C050" w14:textId="77777777" w:rsidTr="00FC51FF">
        <w:tc>
          <w:tcPr>
            <w:tcW w:w="3402" w:type="dxa"/>
          </w:tcPr>
          <w:p w14:paraId="39AC9A41" w14:textId="77777777" w:rsidR="00FC51FF" w:rsidRPr="00936C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2F848CA5" w14:textId="60993F9D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61DC1">
              <w:rPr>
                <w:rFonts w:ascii="Times New Roman" w:hAnsi="Times New Roman"/>
                <w:sz w:val="24"/>
                <w:szCs w:val="24"/>
              </w:rPr>
              <w:t>9,871.86</w:t>
            </w:r>
          </w:p>
        </w:tc>
        <w:tc>
          <w:tcPr>
            <w:tcW w:w="2014" w:type="dxa"/>
          </w:tcPr>
          <w:p w14:paraId="26D82272" w14:textId="18F5052C" w:rsidR="00FC51FF" w:rsidRDefault="008E1C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AE4149">
              <w:rPr>
                <w:rFonts w:ascii="Times New Roman" w:hAnsi="Times New Roman"/>
                <w:sz w:val="24"/>
                <w:szCs w:val="24"/>
              </w:rPr>
              <w:t>122.07</w:t>
            </w:r>
          </w:p>
        </w:tc>
        <w:tc>
          <w:tcPr>
            <w:tcW w:w="1276" w:type="dxa"/>
          </w:tcPr>
          <w:p w14:paraId="4CAE4249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C827A8" w14:paraId="23686934" w14:textId="77777777" w:rsidTr="00FC51FF">
        <w:tc>
          <w:tcPr>
            <w:tcW w:w="3402" w:type="dxa"/>
          </w:tcPr>
          <w:p w14:paraId="13AB9615" w14:textId="77777777" w:rsidR="00FC51FF" w:rsidRPr="00936C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933E1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1A56CE4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F331B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C827A8" w14:paraId="15CE2108" w14:textId="77777777" w:rsidTr="00FC51FF">
        <w:tc>
          <w:tcPr>
            <w:tcW w:w="3402" w:type="dxa"/>
          </w:tcPr>
          <w:p w14:paraId="7798B3EC" w14:textId="77777777" w:rsidR="00FC51FF" w:rsidRPr="00936C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CFF">
              <w:rPr>
                <w:rFonts w:ascii="Times New Roman" w:hAnsi="Times New Roman"/>
                <w:sz w:val="24"/>
                <w:szCs w:val="24"/>
              </w:rPr>
              <w:t>EXPENDITURE</w:t>
            </w:r>
          </w:p>
        </w:tc>
        <w:tc>
          <w:tcPr>
            <w:tcW w:w="2126" w:type="dxa"/>
          </w:tcPr>
          <w:p w14:paraId="5327F91E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91C4D8F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815ED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0EFF3898" w14:textId="77777777" w:rsidTr="00FC51FF">
        <w:tc>
          <w:tcPr>
            <w:tcW w:w="3402" w:type="dxa"/>
          </w:tcPr>
          <w:p w14:paraId="1FD5F42B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Insurance</w:t>
            </w:r>
          </w:p>
        </w:tc>
        <w:tc>
          <w:tcPr>
            <w:tcW w:w="2126" w:type="dxa"/>
          </w:tcPr>
          <w:p w14:paraId="738B6A02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167.44</w:t>
            </w:r>
          </w:p>
        </w:tc>
        <w:tc>
          <w:tcPr>
            <w:tcW w:w="2014" w:type="dxa"/>
          </w:tcPr>
          <w:p w14:paraId="1FB863AB" w14:textId="1F651258" w:rsidR="00FC51FF" w:rsidRDefault="00AE41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421.00</w:t>
            </w:r>
          </w:p>
        </w:tc>
        <w:tc>
          <w:tcPr>
            <w:tcW w:w="1276" w:type="dxa"/>
          </w:tcPr>
          <w:p w14:paraId="7FD44F9D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0AFACA29" w14:textId="77777777" w:rsidTr="00FC51FF">
        <w:tc>
          <w:tcPr>
            <w:tcW w:w="3402" w:type="dxa"/>
          </w:tcPr>
          <w:p w14:paraId="702ACAC0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Norfolk Parish Training &amp; Sp.</w:t>
            </w:r>
          </w:p>
        </w:tc>
        <w:tc>
          <w:tcPr>
            <w:tcW w:w="2126" w:type="dxa"/>
          </w:tcPr>
          <w:p w14:paraId="1EBB3396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55.00</w:t>
            </w:r>
          </w:p>
        </w:tc>
        <w:tc>
          <w:tcPr>
            <w:tcW w:w="2014" w:type="dxa"/>
          </w:tcPr>
          <w:p w14:paraId="146007B7" w14:textId="3963326B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E4149">
              <w:rPr>
                <w:rFonts w:ascii="Times New Roman" w:hAnsi="Times New Roman"/>
                <w:sz w:val="24"/>
                <w:szCs w:val="24"/>
              </w:rPr>
              <w:t>7.50</w:t>
            </w:r>
          </w:p>
        </w:tc>
        <w:tc>
          <w:tcPr>
            <w:tcW w:w="1276" w:type="dxa"/>
          </w:tcPr>
          <w:p w14:paraId="4314AB42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616D7834" w14:textId="77777777" w:rsidTr="00FC51FF">
        <w:tc>
          <w:tcPr>
            <w:tcW w:w="3402" w:type="dxa"/>
          </w:tcPr>
          <w:p w14:paraId="522A4FCD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 Spaces Society</w:t>
            </w:r>
          </w:p>
        </w:tc>
        <w:tc>
          <w:tcPr>
            <w:tcW w:w="2126" w:type="dxa"/>
          </w:tcPr>
          <w:p w14:paraId="2E293173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2014" w:type="dxa"/>
          </w:tcPr>
          <w:p w14:paraId="1F228233" w14:textId="771D57DB" w:rsidR="00FC51FF" w:rsidRDefault="00AE41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C51F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09E997B4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99" w:rsidRPr="002F0688" w14:paraId="674A40A2" w14:textId="77777777" w:rsidTr="00FC51FF">
        <w:tc>
          <w:tcPr>
            <w:tcW w:w="3402" w:type="dxa"/>
          </w:tcPr>
          <w:p w14:paraId="6990C030" w14:textId="7FFEE804" w:rsidR="00D76299" w:rsidRDefault="00D7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Campaign to Protect Rural Eng.</w:t>
            </w:r>
          </w:p>
        </w:tc>
        <w:tc>
          <w:tcPr>
            <w:tcW w:w="2126" w:type="dxa"/>
          </w:tcPr>
          <w:p w14:paraId="7129D8D6" w14:textId="7132B98D" w:rsidR="00D76299" w:rsidRDefault="00D76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14" w:type="dxa"/>
          </w:tcPr>
          <w:p w14:paraId="6D707D0E" w14:textId="76119045" w:rsidR="00D76299" w:rsidRDefault="00AE41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  <w:tc>
          <w:tcPr>
            <w:tcW w:w="1276" w:type="dxa"/>
          </w:tcPr>
          <w:p w14:paraId="0F7A70E8" w14:textId="1AD8AE77" w:rsidR="00D76299" w:rsidRDefault="00AE41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51FF" w:rsidRPr="002F0688" w14:paraId="1757E7BB" w14:textId="77777777" w:rsidTr="00FC51FF">
        <w:tc>
          <w:tcPr>
            <w:tcW w:w="3402" w:type="dxa"/>
          </w:tcPr>
          <w:p w14:paraId="3FA95C5A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&amp; external audit</w:t>
            </w:r>
          </w:p>
        </w:tc>
        <w:tc>
          <w:tcPr>
            <w:tcW w:w="2126" w:type="dxa"/>
          </w:tcPr>
          <w:p w14:paraId="0DDAB8D3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  <w:tc>
          <w:tcPr>
            <w:tcW w:w="2014" w:type="dxa"/>
          </w:tcPr>
          <w:p w14:paraId="304EE3A6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  <w:tc>
          <w:tcPr>
            <w:tcW w:w="1276" w:type="dxa"/>
          </w:tcPr>
          <w:p w14:paraId="5D801FFC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149D6307" w14:textId="77777777" w:rsidTr="00FC51FF">
        <w:tc>
          <w:tcPr>
            <w:tcW w:w="3402" w:type="dxa"/>
          </w:tcPr>
          <w:p w14:paraId="2261BAF7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I.C.O.</w:t>
            </w:r>
          </w:p>
        </w:tc>
        <w:tc>
          <w:tcPr>
            <w:tcW w:w="2126" w:type="dxa"/>
          </w:tcPr>
          <w:p w14:paraId="19CCC6B0" w14:textId="681C877F" w:rsidR="00FC51FF" w:rsidRDefault="00A237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FC51F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014" w:type="dxa"/>
          </w:tcPr>
          <w:p w14:paraId="6F18F10C" w14:textId="3EBEEE0B" w:rsidR="00FC51FF" w:rsidRDefault="00AE41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C51F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2AE454FE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3973B1B4" w14:textId="77777777" w:rsidTr="00FC51FF">
        <w:tc>
          <w:tcPr>
            <w:tcW w:w="3402" w:type="dxa"/>
          </w:tcPr>
          <w:p w14:paraId="74ECB358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Clerk’s Wages</w:t>
            </w:r>
          </w:p>
        </w:tc>
        <w:tc>
          <w:tcPr>
            <w:tcW w:w="2126" w:type="dxa"/>
          </w:tcPr>
          <w:p w14:paraId="014F3CA3" w14:textId="0D799A96" w:rsidR="00FC51FF" w:rsidRDefault="00BF0E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3,031.2</w:t>
            </w:r>
            <w:r w:rsidR="008E1C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</w:tcPr>
          <w:p w14:paraId="4508926C" w14:textId="3D6930AB" w:rsidR="00FC51FF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760.32</w:t>
            </w:r>
          </w:p>
        </w:tc>
        <w:tc>
          <w:tcPr>
            <w:tcW w:w="1276" w:type="dxa"/>
          </w:tcPr>
          <w:p w14:paraId="74E612FF" w14:textId="077CD296" w:rsidR="00FC51FF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51FF" w:rsidRPr="002F0688" w14:paraId="66AEA4C5" w14:textId="77777777" w:rsidTr="00FC51FF">
        <w:tc>
          <w:tcPr>
            <w:tcW w:w="3402" w:type="dxa"/>
          </w:tcPr>
          <w:p w14:paraId="267523FA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Clerk’s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Expenses</w:t>
            </w:r>
          </w:p>
        </w:tc>
        <w:tc>
          <w:tcPr>
            <w:tcW w:w="2126" w:type="dxa"/>
          </w:tcPr>
          <w:p w14:paraId="112D9EF8" w14:textId="073561C4" w:rsidR="00FC51FF" w:rsidRDefault="00BF0E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324.27</w:t>
            </w:r>
          </w:p>
        </w:tc>
        <w:tc>
          <w:tcPr>
            <w:tcW w:w="2014" w:type="dxa"/>
          </w:tcPr>
          <w:p w14:paraId="70CF9AD6" w14:textId="4663AB03" w:rsidR="00FC51FF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77.05</w:t>
            </w:r>
          </w:p>
        </w:tc>
        <w:tc>
          <w:tcPr>
            <w:tcW w:w="1276" w:type="dxa"/>
          </w:tcPr>
          <w:p w14:paraId="6773F5EE" w14:textId="78A470F2" w:rsidR="00FC51FF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C51FF" w:rsidRPr="002F0688" w14:paraId="657394F0" w14:textId="77777777" w:rsidTr="00FC51FF">
        <w:tc>
          <w:tcPr>
            <w:tcW w:w="3402" w:type="dxa"/>
          </w:tcPr>
          <w:p w14:paraId="54F3F654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Training</w:t>
            </w:r>
          </w:p>
        </w:tc>
        <w:tc>
          <w:tcPr>
            <w:tcW w:w="2126" w:type="dxa"/>
          </w:tcPr>
          <w:p w14:paraId="1472748B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2014" w:type="dxa"/>
          </w:tcPr>
          <w:p w14:paraId="0A38DDA4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429B936D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14E5C0B1" w14:textId="77777777" w:rsidTr="00FC51FF">
        <w:tc>
          <w:tcPr>
            <w:tcW w:w="3402" w:type="dxa"/>
          </w:tcPr>
          <w:p w14:paraId="1E259AF3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Donation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26" w:type="dxa"/>
          </w:tcPr>
          <w:p w14:paraId="76A85CC1" w14:textId="2FD7D100" w:rsidR="00FC51FF" w:rsidRDefault="00230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  <w:tc>
          <w:tcPr>
            <w:tcW w:w="2014" w:type="dxa"/>
          </w:tcPr>
          <w:p w14:paraId="48E8B63E" w14:textId="2694124A" w:rsidR="00FC51FF" w:rsidRDefault="00AE41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C51F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22A451E0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73334A7E" w14:textId="77777777" w:rsidTr="00FC51FF">
        <w:tc>
          <w:tcPr>
            <w:tcW w:w="3402" w:type="dxa"/>
          </w:tcPr>
          <w:p w14:paraId="4D1DF043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</w:p>
        </w:tc>
        <w:tc>
          <w:tcPr>
            <w:tcW w:w="2126" w:type="dxa"/>
          </w:tcPr>
          <w:p w14:paraId="530FCABC" w14:textId="0BA6ADCA" w:rsidR="00FC51FF" w:rsidRDefault="00A237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277.47</w:t>
            </w:r>
          </w:p>
        </w:tc>
        <w:tc>
          <w:tcPr>
            <w:tcW w:w="2014" w:type="dxa"/>
          </w:tcPr>
          <w:p w14:paraId="2711251E" w14:textId="0F99BF91" w:rsidR="00FC51FF" w:rsidRDefault="00BA23FC" w:rsidP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327.71</w:t>
            </w:r>
          </w:p>
        </w:tc>
        <w:tc>
          <w:tcPr>
            <w:tcW w:w="1276" w:type="dxa"/>
          </w:tcPr>
          <w:p w14:paraId="57C9C910" w14:textId="5D9329BA" w:rsidR="00FC51FF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1FF" w:rsidRPr="002F0688" w14:paraId="2692DDAF" w14:textId="77777777" w:rsidTr="00FC51FF">
        <w:tc>
          <w:tcPr>
            <w:tcW w:w="3402" w:type="dxa"/>
          </w:tcPr>
          <w:p w14:paraId="11BDC241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TT Jones Electrical Ltd.</w:t>
            </w:r>
          </w:p>
        </w:tc>
        <w:tc>
          <w:tcPr>
            <w:tcW w:w="2126" w:type="dxa"/>
          </w:tcPr>
          <w:p w14:paraId="63302AD1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94.92</w:t>
            </w:r>
          </w:p>
        </w:tc>
        <w:tc>
          <w:tcPr>
            <w:tcW w:w="2014" w:type="dxa"/>
          </w:tcPr>
          <w:p w14:paraId="52B1F89A" w14:textId="11967703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109B081C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4CA68577" w14:textId="77777777" w:rsidTr="00FC51FF">
        <w:tc>
          <w:tcPr>
            <w:tcW w:w="3402" w:type="dxa"/>
          </w:tcPr>
          <w:p w14:paraId="6B4F4F4C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Website</w:t>
            </w:r>
          </w:p>
        </w:tc>
        <w:tc>
          <w:tcPr>
            <w:tcW w:w="2126" w:type="dxa"/>
          </w:tcPr>
          <w:p w14:paraId="5122E60E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248.40</w:t>
            </w:r>
          </w:p>
        </w:tc>
        <w:tc>
          <w:tcPr>
            <w:tcW w:w="2014" w:type="dxa"/>
          </w:tcPr>
          <w:p w14:paraId="3D22EEB7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002CAAF1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3B2BC813" w14:textId="77777777" w:rsidTr="00FC51FF">
        <w:tc>
          <w:tcPr>
            <w:tcW w:w="3402" w:type="dxa"/>
          </w:tcPr>
          <w:p w14:paraId="2B5AFCA0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Defib. Costs</w:t>
            </w:r>
          </w:p>
        </w:tc>
        <w:tc>
          <w:tcPr>
            <w:tcW w:w="2126" w:type="dxa"/>
          </w:tcPr>
          <w:p w14:paraId="4AF14DA2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131.58</w:t>
            </w:r>
          </w:p>
        </w:tc>
        <w:tc>
          <w:tcPr>
            <w:tcW w:w="2014" w:type="dxa"/>
          </w:tcPr>
          <w:p w14:paraId="6925BED1" w14:textId="546076FF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681650EF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0E19473A" w14:textId="77777777" w:rsidTr="00FC51FF">
        <w:tc>
          <w:tcPr>
            <w:tcW w:w="3402" w:type="dxa"/>
          </w:tcPr>
          <w:p w14:paraId="19A76648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Grass Cutting</w:t>
            </w:r>
          </w:p>
        </w:tc>
        <w:tc>
          <w:tcPr>
            <w:tcW w:w="2126" w:type="dxa"/>
          </w:tcPr>
          <w:p w14:paraId="43D8B08A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2014" w:type="dxa"/>
          </w:tcPr>
          <w:p w14:paraId="7C96BE7E" w14:textId="4495E89C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3E16DC96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4C89CA43" w14:textId="77777777" w:rsidTr="00FC51FF">
        <w:tc>
          <w:tcPr>
            <w:tcW w:w="3402" w:type="dxa"/>
          </w:tcPr>
          <w:p w14:paraId="7ACE42A6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Village Maintenance</w:t>
            </w:r>
          </w:p>
        </w:tc>
        <w:tc>
          <w:tcPr>
            <w:tcW w:w="2126" w:type="dxa"/>
          </w:tcPr>
          <w:p w14:paraId="5AC44CE9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135.00</w:t>
            </w:r>
          </w:p>
        </w:tc>
        <w:tc>
          <w:tcPr>
            <w:tcW w:w="2014" w:type="dxa"/>
          </w:tcPr>
          <w:p w14:paraId="7779BEF5" w14:textId="4609837C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149FABAD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3FF02E1B" w14:textId="77777777" w:rsidTr="00FC51FF">
        <w:tc>
          <w:tcPr>
            <w:tcW w:w="3402" w:type="dxa"/>
          </w:tcPr>
          <w:p w14:paraId="5D2151F1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Play Equipment Inspection</w:t>
            </w:r>
          </w:p>
        </w:tc>
        <w:tc>
          <w:tcPr>
            <w:tcW w:w="2126" w:type="dxa"/>
          </w:tcPr>
          <w:p w14:paraId="2C5EBA56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93.60</w:t>
            </w:r>
          </w:p>
        </w:tc>
        <w:tc>
          <w:tcPr>
            <w:tcW w:w="2014" w:type="dxa"/>
          </w:tcPr>
          <w:p w14:paraId="4CAEBDE7" w14:textId="60F71D4E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A23F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14:paraId="66B81AFC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25EB8FED" w14:textId="77777777" w:rsidTr="00FC51FF">
        <w:tc>
          <w:tcPr>
            <w:tcW w:w="3402" w:type="dxa"/>
          </w:tcPr>
          <w:p w14:paraId="1A602B5E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</w:t>
            </w:r>
          </w:p>
        </w:tc>
        <w:tc>
          <w:tcPr>
            <w:tcW w:w="2126" w:type="dxa"/>
          </w:tcPr>
          <w:p w14:paraId="2082A073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2014" w:type="dxa"/>
          </w:tcPr>
          <w:p w14:paraId="3FC943A3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27348BFF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41D652F0" w14:textId="77777777" w:rsidTr="00FC51FF">
        <w:tc>
          <w:tcPr>
            <w:tcW w:w="3402" w:type="dxa"/>
          </w:tcPr>
          <w:p w14:paraId="58FD4C37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SAM2 sign repair</w:t>
            </w:r>
          </w:p>
        </w:tc>
        <w:tc>
          <w:tcPr>
            <w:tcW w:w="2126" w:type="dxa"/>
          </w:tcPr>
          <w:p w14:paraId="20639384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43.87</w:t>
            </w:r>
          </w:p>
        </w:tc>
        <w:tc>
          <w:tcPr>
            <w:tcW w:w="2014" w:type="dxa"/>
          </w:tcPr>
          <w:p w14:paraId="6945AC16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30E7A5F4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99" w:rsidRPr="002F0688" w14:paraId="2A5806A2" w14:textId="77777777" w:rsidTr="00FC51FF">
        <w:tc>
          <w:tcPr>
            <w:tcW w:w="3402" w:type="dxa"/>
          </w:tcPr>
          <w:p w14:paraId="29DC2E2E" w14:textId="44FB7740" w:rsidR="00D76299" w:rsidRDefault="00D7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Play equipment</w:t>
            </w:r>
          </w:p>
        </w:tc>
        <w:tc>
          <w:tcPr>
            <w:tcW w:w="2126" w:type="dxa"/>
          </w:tcPr>
          <w:p w14:paraId="7EE45B85" w14:textId="4651A7A3" w:rsidR="00D76299" w:rsidRDefault="00D76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25,011.90</w:t>
            </w:r>
          </w:p>
        </w:tc>
        <w:tc>
          <w:tcPr>
            <w:tcW w:w="2014" w:type="dxa"/>
          </w:tcPr>
          <w:p w14:paraId="19980218" w14:textId="3580B075" w:rsidR="00D76299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77950119" w14:textId="77777777" w:rsidR="00D76299" w:rsidRDefault="00D76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99" w:rsidRPr="002F0688" w14:paraId="2FE44F20" w14:textId="77777777" w:rsidTr="00FC51FF">
        <w:tc>
          <w:tcPr>
            <w:tcW w:w="3402" w:type="dxa"/>
          </w:tcPr>
          <w:p w14:paraId="3AB5C994" w14:textId="502770AC" w:rsidR="00D76299" w:rsidRDefault="00D7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Assets</w:t>
            </w:r>
          </w:p>
        </w:tc>
        <w:tc>
          <w:tcPr>
            <w:tcW w:w="2126" w:type="dxa"/>
          </w:tcPr>
          <w:p w14:paraId="6B02F3BA" w14:textId="4C65A53B" w:rsidR="00D76299" w:rsidRDefault="00D76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950.00</w:t>
            </w:r>
          </w:p>
        </w:tc>
        <w:tc>
          <w:tcPr>
            <w:tcW w:w="2014" w:type="dxa"/>
          </w:tcPr>
          <w:p w14:paraId="6B4D12EA" w14:textId="46D150C6" w:rsidR="00D76299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06DB8E07" w14:textId="77777777" w:rsidR="00D76299" w:rsidRDefault="00D76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0C6EBFFB" w14:textId="77777777" w:rsidTr="00FC51FF">
        <w:tc>
          <w:tcPr>
            <w:tcW w:w="3402" w:type="dxa"/>
          </w:tcPr>
          <w:p w14:paraId="56389E19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Miscellaneous</w:t>
            </w:r>
          </w:p>
        </w:tc>
        <w:tc>
          <w:tcPr>
            <w:tcW w:w="2126" w:type="dxa"/>
          </w:tcPr>
          <w:p w14:paraId="6063930C" w14:textId="06D068B0" w:rsidR="00FC51FF" w:rsidRDefault="00D76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61.65</w:t>
            </w:r>
          </w:p>
        </w:tc>
        <w:tc>
          <w:tcPr>
            <w:tcW w:w="2014" w:type="dxa"/>
          </w:tcPr>
          <w:p w14:paraId="7FBF55A5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  <w:tc>
          <w:tcPr>
            <w:tcW w:w="1276" w:type="dxa"/>
          </w:tcPr>
          <w:p w14:paraId="6A45A242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99" w:rsidRPr="002F0688" w14:paraId="3E514CDE" w14:textId="77777777" w:rsidTr="00FC51FF">
        <w:tc>
          <w:tcPr>
            <w:tcW w:w="3402" w:type="dxa"/>
          </w:tcPr>
          <w:p w14:paraId="490F72B2" w14:textId="77777777" w:rsidR="00D76299" w:rsidRDefault="00D7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B004BB" w14:textId="77777777" w:rsidR="00D76299" w:rsidRDefault="00D76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BB2739E" w14:textId="77777777" w:rsidR="00D76299" w:rsidRDefault="00D76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0A4DA3" w14:textId="77777777" w:rsidR="00D76299" w:rsidRDefault="00D76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906383" w14:paraId="28DD9A60" w14:textId="77777777" w:rsidTr="00FC51FF">
        <w:tc>
          <w:tcPr>
            <w:tcW w:w="3402" w:type="dxa"/>
          </w:tcPr>
          <w:p w14:paraId="0FC7B948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2116451C" w14:textId="43BC052E" w:rsidR="00FC51FF" w:rsidRPr="00906383" w:rsidRDefault="00D7629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30,726.38</w:t>
            </w:r>
          </w:p>
        </w:tc>
        <w:tc>
          <w:tcPr>
            <w:tcW w:w="2014" w:type="dxa"/>
          </w:tcPr>
          <w:p w14:paraId="5D00FE71" w14:textId="6E7C76A1" w:rsidR="00FC51FF" w:rsidRPr="00906383" w:rsidRDefault="00CA7B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1,844.58</w:t>
            </w:r>
          </w:p>
        </w:tc>
        <w:tc>
          <w:tcPr>
            <w:tcW w:w="1276" w:type="dxa"/>
          </w:tcPr>
          <w:p w14:paraId="0A2E2F6A" w14:textId="77777777" w:rsidR="00FC51FF" w:rsidRPr="00906383" w:rsidRDefault="00FC51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51FF" w:rsidRPr="002F0688" w14:paraId="5CDFA055" w14:textId="77777777" w:rsidTr="00FC51FF">
        <w:tc>
          <w:tcPr>
            <w:tcW w:w="3402" w:type="dxa"/>
          </w:tcPr>
          <w:p w14:paraId="58781670" w14:textId="77777777" w:rsidR="00FC51FF" w:rsidRPr="004F420D" w:rsidRDefault="00FC51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20D">
              <w:rPr>
                <w:rFonts w:ascii="Times New Roman" w:hAnsi="Times New Roman"/>
                <w:b/>
                <w:sz w:val="24"/>
                <w:szCs w:val="24"/>
              </w:rPr>
              <w:t>Items still to be paid</w:t>
            </w:r>
          </w:p>
        </w:tc>
        <w:tc>
          <w:tcPr>
            <w:tcW w:w="2126" w:type="dxa"/>
          </w:tcPr>
          <w:p w14:paraId="5D449B7A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CE2EABD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541613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53A441AD" w14:textId="77777777" w:rsidTr="00FC51FF">
        <w:tc>
          <w:tcPr>
            <w:tcW w:w="3402" w:type="dxa"/>
          </w:tcPr>
          <w:p w14:paraId="50761906" w14:textId="6D8B1BAA" w:rsidR="00FC51FF" w:rsidRDefault="00A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Campaign to Protect Rural Eng.</w:t>
            </w:r>
          </w:p>
        </w:tc>
        <w:tc>
          <w:tcPr>
            <w:tcW w:w="2126" w:type="dxa"/>
          </w:tcPr>
          <w:p w14:paraId="44DCEE7D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640AB1" w14:textId="56E24ACE" w:rsidR="00FC51FF" w:rsidRDefault="00AE41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  <w:tc>
          <w:tcPr>
            <w:tcW w:w="1276" w:type="dxa"/>
          </w:tcPr>
          <w:p w14:paraId="03FB1D6B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3FC" w:rsidRPr="002F0688" w14:paraId="04E352B9" w14:textId="77777777" w:rsidTr="00FC51FF">
        <w:tc>
          <w:tcPr>
            <w:tcW w:w="3402" w:type="dxa"/>
          </w:tcPr>
          <w:p w14:paraId="4420BCE4" w14:textId="06DD2EB8" w:rsidR="00BA23FC" w:rsidRDefault="00BA2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Clerk’s Wages</w:t>
            </w:r>
          </w:p>
        </w:tc>
        <w:tc>
          <w:tcPr>
            <w:tcW w:w="2126" w:type="dxa"/>
          </w:tcPr>
          <w:p w14:paraId="36FB5AEF" w14:textId="77777777" w:rsidR="00BA23FC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3DC5013" w14:textId="49AD67B6" w:rsidR="00BA23FC" w:rsidRDefault="00E26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1,569.60</w:t>
            </w:r>
          </w:p>
        </w:tc>
        <w:tc>
          <w:tcPr>
            <w:tcW w:w="1276" w:type="dxa"/>
          </w:tcPr>
          <w:p w14:paraId="15F8CD29" w14:textId="6E2BA3E1" w:rsidR="00BA23FC" w:rsidRDefault="00CA7B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23FC" w:rsidRPr="002F0688" w14:paraId="3C3C985D" w14:textId="77777777" w:rsidTr="00FC51FF">
        <w:tc>
          <w:tcPr>
            <w:tcW w:w="3402" w:type="dxa"/>
          </w:tcPr>
          <w:p w14:paraId="5852C245" w14:textId="6CCD7FDF" w:rsidR="00BA23FC" w:rsidRDefault="00E2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Clerk’s expenses</w:t>
            </w:r>
          </w:p>
        </w:tc>
        <w:tc>
          <w:tcPr>
            <w:tcW w:w="2126" w:type="dxa"/>
          </w:tcPr>
          <w:p w14:paraId="79F3AD4D" w14:textId="77777777" w:rsidR="00BA23FC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44C53D1" w14:textId="6460BC7B" w:rsidR="00BA23FC" w:rsidRDefault="00CA7B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75.00</w:t>
            </w:r>
          </w:p>
        </w:tc>
        <w:tc>
          <w:tcPr>
            <w:tcW w:w="1276" w:type="dxa"/>
          </w:tcPr>
          <w:p w14:paraId="4F3841AE" w14:textId="1B3AEFD8" w:rsidR="00BA23FC" w:rsidRDefault="00CA7B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A23FC" w:rsidRPr="002F0688" w14:paraId="27F203D4" w14:textId="77777777" w:rsidTr="00FC51FF">
        <w:tc>
          <w:tcPr>
            <w:tcW w:w="3402" w:type="dxa"/>
          </w:tcPr>
          <w:p w14:paraId="3CEB3A2C" w14:textId="5C602622" w:rsidR="00BA23FC" w:rsidRDefault="00E2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Electric 5 months</w:t>
            </w:r>
          </w:p>
        </w:tc>
        <w:tc>
          <w:tcPr>
            <w:tcW w:w="2126" w:type="dxa"/>
          </w:tcPr>
          <w:p w14:paraId="27237105" w14:textId="77777777" w:rsidR="00BA23FC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5B387CA" w14:textId="3C213B83" w:rsidR="00BA23FC" w:rsidRDefault="00E26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375.00</w:t>
            </w:r>
          </w:p>
        </w:tc>
        <w:tc>
          <w:tcPr>
            <w:tcW w:w="1276" w:type="dxa"/>
          </w:tcPr>
          <w:p w14:paraId="236D01FD" w14:textId="6FA3DACA" w:rsidR="00BA23FC" w:rsidRDefault="00E26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6310" w:rsidRPr="002F0688" w14:paraId="46252251" w14:textId="77777777" w:rsidTr="00FC51FF">
        <w:tc>
          <w:tcPr>
            <w:tcW w:w="3402" w:type="dxa"/>
          </w:tcPr>
          <w:p w14:paraId="0832BB3E" w14:textId="7C656A50" w:rsidR="00E26310" w:rsidRDefault="00E2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I.C.O.</w:t>
            </w:r>
          </w:p>
        </w:tc>
        <w:tc>
          <w:tcPr>
            <w:tcW w:w="2126" w:type="dxa"/>
          </w:tcPr>
          <w:p w14:paraId="1D45FAF0" w14:textId="77777777" w:rsidR="00E26310" w:rsidRDefault="00E26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B8929F" w14:textId="636E0D9E" w:rsidR="00E26310" w:rsidRDefault="00E26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35.00</w:t>
            </w:r>
          </w:p>
        </w:tc>
        <w:tc>
          <w:tcPr>
            <w:tcW w:w="1276" w:type="dxa"/>
          </w:tcPr>
          <w:p w14:paraId="63DD9189" w14:textId="77777777" w:rsidR="00E26310" w:rsidRDefault="00E26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310" w:rsidRPr="002F0688" w14:paraId="285CDB6D" w14:textId="77777777" w:rsidTr="00FC51FF">
        <w:tc>
          <w:tcPr>
            <w:tcW w:w="3402" w:type="dxa"/>
          </w:tcPr>
          <w:p w14:paraId="65DE3B8A" w14:textId="783CA9C8" w:rsidR="00E26310" w:rsidRDefault="00E2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Grass cutting</w:t>
            </w:r>
          </w:p>
        </w:tc>
        <w:tc>
          <w:tcPr>
            <w:tcW w:w="2126" w:type="dxa"/>
          </w:tcPr>
          <w:p w14:paraId="199F165F" w14:textId="77777777" w:rsidR="00E26310" w:rsidRDefault="00E26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29E9F2" w14:textId="63EF8FC0" w:rsidR="00E26310" w:rsidRDefault="00E26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960.00</w:t>
            </w:r>
          </w:p>
        </w:tc>
        <w:tc>
          <w:tcPr>
            <w:tcW w:w="1276" w:type="dxa"/>
          </w:tcPr>
          <w:p w14:paraId="6E009B90" w14:textId="77777777" w:rsidR="00E26310" w:rsidRDefault="00E263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20A89A5C" w14:textId="77777777" w:rsidTr="00FC51FF">
        <w:tc>
          <w:tcPr>
            <w:tcW w:w="3402" w:type="dxa"/>
          </w:tcPr>
          <w:p w14:paraId="5F785F57" w14:textId="77777777" w:rsidR="00FC51FF" w:rsidRPr="00C45095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6C2E8246" w14:textId="0D82AD09" w:rsidR="00FC51FF" w:rsidRPr="000B407C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37A61FC" w14:textId="44F5A762" w:rsidR="00FC51FF" w:rsidRDefault="00CA7B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3,044.60</w:t>
            </w:r>
          </w:p>
        </w:tc>
        <w:tc>
          <w:tcPr>
            <w:tcW w:w="1276" w:type="dxa"/>
          </w:tcPr>
          <w:p w14:paraId="790DC76D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15E457AA" w14:textId="77777777" w:rsidTr="00FC51FF">
        <w:tc>
          <w:tcPr>
            <w:tcW w:w="3402" w:type="dxa"/>
          </w:tcPr>
          <w:p w14:paraId="7F367557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160788" w14:textId="77777777" w:rsidR="00FC51FF" w:rsidRPr="000B407C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4E001E4" w14:textId="77777777" w:rsidR="00FC51FF" w:rsidRPr="000B407C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B549FE" w14:textId="77777777" w:rsidR="00FC51FF" w:rsidRPr="000B407C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393B90D5" w14:textId="77777777" w:rsidTr="00FC51FF">
        <w:tc>
          <w:tcPr>
            <w:tcW w:w="3402" w:type="dxa"/>
          </w:tcPr>
          <w:p w14:paraId="7403C5AF" w14:textId="77777777" w:rsidR="00FC51FF" w:rsidRPr="00C45095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TOTAL</w:t>
            </w:r>
          </w:p>
        </w:tc>
        <w:tc>
          <w:tcPr>
            <w:tcW w:w="2126" w:type="dxa"/>
          </w:tcPr>
          <w:p w14:paraId="78005DE0" w14:textId="4372BF8E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1B81CF" w14:textId="6985DF6B" w:rsidR="00FC51FF" w:rsidRDefault="00CA7B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4,889.18</w:t>
            </w:r>
          </w:p>
        </w:tc>
        <w:tc>
          <w:tcPr>
            <w:tcW w:w="1276" w:type="dxa"/>
          </w:tcPr>
          <w:p w14:paraId="114FB0BA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28FB79C6" w14:textId="77777777" w:rsidTr="00FC51FF">
        <w:tc>
          <w:tcPr>
            <w:tcW w:w="3402" w:type="dxa"/>
          </w:tcPr>
          <w:p w14:paraId="3D301D3C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EEB65" w14:textId="77777777" w:rsidR="00FC51FF" w:rsidRPr="002F0688" w:rsidRDefault="00FC51FF">
            <w:pPr>
              <w:spacing w:after="0" w:line="240" w:lineRule="auto"/>
              <w:jc w:val="right"/>
            </w:pPr>
          </w:p>
        </w:tc>
        <w:tc>
          <w:tcPr>
            <w:tcW w:w="2014" w:type="dxa"/>
          </w:tcPr>
          <w:p w14:paraId="3942B0D7" w14:textId="77777777" w:rsidR="00FC51FF" w:rsidRPr="002F0688" w:rsidRDefault="00FC51FF">
            <w:pPr>
              <w:spacing w:after="0" w:line="240" w:lineRule="auto"/>
              <w:jc w:val="right"/>
            </w:pPr>
          </w:p>
        </w:tc>
        <w:tc>
          <w:tcPr>
            <w:tcW w:w="1276" w:type="dxa"/>
          </w:tcPr>
          <w:p w14:paraId="4E86EB3E" w14:textId="77777777" w:rsidR="00FC51FF" w:rsidRPr="002F0688" w:rsidRDefault="00FC51FF">
            <w:pPr>
              <w:spacing w:after="0" w:line="240" w:lineRule="auto"/>
              <w:jc w:val="right"/>
            </w:pPr>
          </w:p>
        </w:tc>
      </w:tr>
      <w:tr w:rsidR="00FC51FF" w:rsidRPr="002F0688" w14:paraId="2AF0F3CB" w14:textId="77777777" w:rsidTr="00FC51FF">
        <w:tc>
          <w:tcPr>
            <w:tcW w:w="3402" w:type="dxa"/>
          </w:tcPr>
          <w:p w14:paraId="527B6903" w14:textId="77777777" w:rsidR="00FC51FF" w:rsidRPr="00C66C6D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6D">
              <w:rPr>
                <w:rFonts w:ascii="Times New Roman" w:hAnsi="Times New Roman"/>
                <w:sz w:val="24"/>
                <w:szCs w:val="24"/>
              </w:rPr>
              <w:t>Surplus/Deficit</w:t>
            </w:r>
          </w:p>
        </w:tc>
        <w:tc>
          <w:tcPr>
            <w:tcW w:w="2126" w:type="dxa"/>
          </w:tcPr>
          <w:p w14:paraId="49394964" w14:textId="028C5011" w:rsidR="00FC51FF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(854.52)</w:t>
            </w:r>
          </w:p>
        </w:tc>
        <w:tc>
          <w:tcPr>
            <w:tcW w:w="2014" w:type="dxa"/>
          </w:tcPr>
          <w:p w14:paraId="580F588E" w14:textId="52ED16D4" w:rsidR="00FC51FF" w:rsidRDefault="00CA7B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232.89</w:t>
            </w:r>
          </w:p>
        </w:tc>
        <w:tc>
          <w:tcPr>
            <w:tcW w:w="1276" w:type="dxa"/>
          </w:tcPr>
          <w:p w14:paraId="5FC530E0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69565B" w14:paraId="0706BAB0" w14:textId="77777777" w:rsidTr="00FC51FF">
        <w:tc>
          <w:tcPr>
            <w:tcW w:w="3402" w:type="dxa"/>
          </w:tcPr>
          <w:p w14:paraId="78C5743B" w14:textId="77777777" w:rsidR="00FC51FF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Balance b/fwd</w:t>
            </w:r>
          </w:p>
        </w:tc>
        <w:tc>
          <w:tcPr>
            <w:tcW w:w="2126" w:type="dxa"/>
          </w:tcPr>
          <w:p w14:paraId="3FA13880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4,042.51</w:t>
            </w:r>
          </w:p>
        </w:tc>
        <w:tc>
          <w:tcPr>
            <w:tcW w:w="2014" w:type="dxa"/>
          </w:tcPr>
          <w:p w14:paraId="7CEAA37A" w14:textId="32E567D4" w:rsidR="00FC51FF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3,187.99</w:t>
            </w:r>
          </w:p>
        </w:tc>
        <w:tc>
          <w:tcPr>
            <w:tcW w:w="1276" w:type="dxa"/>
          </w:tcPr>
          <w:p w14:paraId="508E8810" w14:textId="77777777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1FF" w:rsidRPr="002F0688" w14:paraId="28366D4E" w14:textId="77777777" w:rsidTr="00FC51FF">
        <w:tc>
          <w:tcPr>
            <w:tcW w:w="3402" w:type="dxa"/>
          </w:tcPr>
          <w:p w14:paraId="2834A27E" w14:textId="77777777" w:rsidR="00FC51FF" w:rsidRPr="002F0688" w:rsidRDefault="00FC5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 c</w:t>
            </w:r>
            <w:r w:rsidRPr="002F0688">
              <w:rPr>
                <w:rFonts w:ascii="Times New Roman" w:hAnsi="Times New Roman"/>
                <w:sz w:val="24"/>
                <w:szCs w:val="24"/>
              </w:rPr>
              <w:t>/fwd</w:t>
            </w:r>
          </w:p>
        </w:tc>
        <w:tc>
          <w:tcPr>
            <w:tcW w:w="2126" w:type="dxa"/>
          </w:tcPr>
          <w:p w14:paraId="0E2D0EC4" w14:textId="78B8B49D" w:rsidR="00FC51FF" w:rsidRDefault="00BA23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3,187.99</w:t>
            </w:r>
          </w:p>
        </w:tc>
        <w:tc>
          <w:tcPr>
            <w:tcW w:w="2014" w:type="dxa"/>
          </w:tcPr>
          <w:p w14:paraId="100D9EA9" w14:textId="4171035E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8C7376" w14:textId="279AF1A2" w:rsidR="00FC51FF" w:rsidRDefault="00FC5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0C117E" w14:textId="77777777" w:rsidR="00995113" w:rsidRDefault="00995113" w:rsidP="00995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2907E58B" w14:textId="35B704FB" w:rsidR="00995113" w:rsidRDefault="00995113" w:rsidP="00995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1   </w:t>
      </w:r>
      <w:r w:rsidR="00AE4149">
        <w:rPr>
          <w:rFonts w:ascii="Times New Roman" w:hAnsi="Times New Roman"/>
          <w:sz w:val="24"/>
          <w:szCs w:val="24"/>
        </w:rPr>
        <w:t>Payments from April to September</w:t>
      </w:r>
    </w:p>
    <w:p w14:paraId="2EFDC603" w14:textId="001622F7" w:rsidR="00995113" w:rsidRDefault="00995113" w:rsidP="00995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2   Payment for </w:t>
      </w:r>
      <w:r w:rsidR="00BA23FC">
        <w:rPr>
          <w:rFonts w:ascii="Times New Roman" w:hAnsi="Times New Roman"/>
          <w:sz w:val="24"/>
          <w:szCs w:val="24"/>
        </w:rPr>
        <w:t>April</w:t>
      </w:r>
      <w:r>
        <w:rPr>
          <w:rFonts w:ascii="Times New Roman" w:hAnsi="Times New Roman"/>
          <w:sz w:val="24"/>
          <w:szCs w:val="24"/>
        </w:rPr>
        <w:t xml:space="preserve"> to September</w:t>
      </w:r>
    </w:p>
    <w:p w14:paraId="58A223A0" w14:textId="4CA0DC58" w:rsidR="00995113" w:rsidRDefault="00995113" w:rsidP="00995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3   Payment for </w:t>
      </w:r>
      <w:r w:rsidR="00BA23FC">
        <w:rPr>
          <w:rFonts w:ascii="Times New Roman" w:hAnsi="Times New Roman"/>
          <w:sz w:val="24"/>
          <w:szCs w:val="24"/>
        </w:rPr>
        <w:t>April</w:t>
      </w:r>
      <w:r>
        <w:rPr>
          <w:rFonts w:ascii="Times New Roman" w:hAnsi="Times New Roman"/>
          <w:sz w:val="24"/>
          <w:szCs w:val="24"/>
        </w:rPr>
        <w:t xml:space="preserve"> to September</w:t>
      </w:r>
    </w:p>
    <w:p w14:paraId="569F8B75" w14:textId="19BCE1AD" w:rsidR="00BA23FC" w:rsidRDefault="00BA23FC" w:rsidP="00995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4   Payment for April to November</w:t>
      </w:r>
    </w:p>
    <w:p w14:paraId="08CD126D" w14:textId="4056E574" w:rsidR="00E26310" w:rsidRDefault="00E26310" w:rsidP="00995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5   Estimated payment by SSE </w:t>
      </w:r>
      <w:proofErr w:type="spellStart"/>
      <w:r>
        <w:rPr>
          <w:rFonts w:ascii="Times New Roman" w:hAnsi="Times New Roman"/>
          <w:sz w:val="24"/>
          <w:szCs w:val="24"/>
        </w:rPr>
        <w:t>Enegy</w:t>
      </w:r>
      <w:proofErr w:type="spellEnd"/>
    </w:p>
    <w:p w14:paraId="5FA0EBA7" w14:textId="368A15AD" w:rsidR="00CA7B7B" w:rsidRDefault="00CA7B7B" w:rsidP="00995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6 and 7  Figures do not include October and November, which will be paid tonight</w:t>
      </w:r>
    </w:p>
    <w:p w14:paraId="07D6E331" w14:textId="0A92B8E0" w:rsidR="00995113" w:rsidRDefault="00995113" w:rsidP="00995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EB044" w14:textId="318F50CE" w:rsidR="004D5F1C" w:rsidRDefault="004D5F1C" w:rsidP="00995113"/>
    <w:sectPr w:rsidR="004D5F1C" w:rsidSect="009951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13"/>
    <w:rsid w:val="000D3E86"/>
    <w:rsid w:val="00230AAB"/>
    <w:rsid w:val="00433F70"/>
    <w:rsid w:val="004D5F1C"/>
    <w:rsid w:val="00761DC1"/>
    <w:rsid w:val="008E1C86"/>
    <w:rsid w:val="00995113"/>
    <w:rsid w:val="00A23709"/>
    <w:rsid w:val="00AE4149"/>
    <w:rsid w:val="00B244A8"/>
    <w:rsid w:val="00BA23FC"/>
    <w:rsid w:val="00BF0EE1"/>
    <w:rsid w:val="00CA7B7B"/>
    <w:rsid w:val="00D76299"/>
    <w:rsid w:val="00E26310"/>
    <w:rsid w:val="00EC144A"/>
    <w:rsid w:val="00EE4AC0"/>
    <w:rsid w:val="00F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28F6"/>
  <w15:chartTrackingRefBased/>
  <w15:docId w15:val="{71444733-5156-4A20-8338-B5084176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13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1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1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1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1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1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1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1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1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1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1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1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1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1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1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1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1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1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2025-11-11T18:22:00Z</dcterms:created>
  <dcterms:modified xsi:type="dcterms:W3CDTF">2025-11-11T18:22:00Z</dcterms:modified>
</cp:coreProperties>
</file>